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6B24" w:rsidRDefault="00000000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附件2</w:t>
      </w:r>
    </w:p>
    <w:p w:rsidR="00C56B24" w:rsidRDefault="00000000">
      <w:pPr>
        <w:jc w:val="center"/>
        <w:rPr>
          <w:rFonts w:ascii="方正小标宋简体" w:eastAsia="方正小标宋简体"/>
          <w:sz w:val="44"/>
        </w:rPr>
      </w:pPr>
      <w:proofErr w:type="gramStart"/>
      <w:r>
        <w:rPr>
          <w:rFonts w:ascii="方正小标宋简体" w:eastAsia="方正小标宋简体" w:hint="eastAsia"/>
          <w:sz w:val="44"/>
        </w:rPr>
        <w:t>腾讯会议</w:t>
      </w:r>
      <w:proofErr w:type="gramEnd"/>
      <w:r>
        <w:rPr>
          <w:rFonts w:ascii="方正小标宋简体" w:eastAsia="方正小标宋简体" w:hint="eastAsia"/>
          <w:sz w:val="44"/>
        </w:rPr>
        <w:t>—考生使用手册</w:t>
      </w:r>
    </w:p>
    <w:p w:rsidR="00C56B24" w:rsidRDefault="00C56B24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C56B24" w:rsidRDefault="00000000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一、下载安装</w:t>
      </w:r>
    </w:p>
    <w:p w:rsidR="00C56B24" w:rsidRDefault="00000000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</w:t>
      </w:r>
      <w:r w:rsidR="00A06C35"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 w:hint="eastAsia"/>
          <w:sz w:val="32"/>
          <w:szCs w:val="32"/>
        </w:rPr>
        <w:t>电脑端：打开浏览器，在搜索引擎中搜索“腾讯会议”，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打开腾讯会议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官网，下载软件安装包。</w:t>
      </w:r>
    </w:p>
    <w:p w:rsidR="00C56B24" w:rsidRDefault="00000000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</w:t>
      </w:r>
      <w:r w:rsidR="00A06C35"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 w:hint="eastAsia"/>
          <w:sz w:val="32"/>
          <w:szCs w:val="32"/>
        </w:rPr>
        <w:t>手机端：打开手机“应用商店”，搜索“腾讯会议”</w:t>
      </w:r>
      <w:r>
        <w:rPr>
          <w:rFonts w:ascii="仿宋" w:eastAsia="仿宋" w:hAnsi="仿宋" w:cs="宋体"/>
          <w:sz w:val="32"/>
          <w:szCs w:val="32"/>
        </w:rPr>
        <w:t>APP</w:t>
      </w:r>
      <w:r>
        <w:rPr>
          <w:rFonts w:ascii="仿宋" w:eastAsia="仿宋" w:hAnsi="仿宋" w:cs="宋体" w:hint="eastAsia"/>
          <w:sz w:val="32"/>
          <w:szCs w:val="32"/>
        </w:rPr>
        <w:t>，下载安装。</w:t>
      </w:r>
    </w:p>
    <w:p w:rsidR="00C56B24" w:rsidRDefault="00000000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二、注册登录</w:t>
      </w:r>
    </w:p>
    <w:p w:rsidR="00C56B24" w:rsidRDefault="00000000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</w:t>
      </w:r>
      <w:r w:rsidR="00A06C35">
        <w:rPr>
          <w:rFonts w:ascii="仿宋" w:eastAsia="仿宋" w:hAnsi="仿宋" w:cs="宋体" w:hint="eastAsia"/>
          <w:sz w:val="32"/>
          <w:szCs w:val="32"/>
        </w:rPr>
        <w:t>.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打开腾讯会议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，点击【注册</w:t>
      </w:r>
      <w:r>
        <w:rPr>
          <w:rFonts w:ascii="仿宋" w:eastAsia="仿宋" w:hAnsi="仿宋" w:cs="宋体"/>
          <w:sz w:val="32"/>
          <w:szCs w:val="32"/>
        </w:rPr>
        <w:t>/</w:t>
      </w:r>
      <w:r>
        <w:rPr>
          <w:rFonts w:ascii="仿宋" w:eastAsia="仿宋" w:hAnsi="仿宋" w:cs="宋体" w:hint="eastAsia"/>
          <w:sz w:val="32"/>
          <w:szCs w:val="32"/>
        </w:rPr>
        <w:t>登录】按钮，进入账号密码登录页面；</w:t>
      </w:r>
    </w:p>
    <w:p w:rsidR="00C56B24" w:rsidRDefault="00000000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</w:t>
      </w:r>
      <w:r w:rsidR="00A06C35"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 w:hint="eastAsia"/>
          <w:sz w:val="32"/>
          <w:szCs w:val="32"/>
        </w:rPr>
        <w:t>点击【新用户注册】进入注册页；</w:t>
      </w:r>
    </w:p>
    <w:p w:rsidR="00C56B24" w:rsidRDefault="00000000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</w:t>
      </w:r>
      <w:r w:rsidR="00A06C35"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 w:hint="eastAsia"/>
          <w:sz w:val="32"/>
          <w:szCs w:val="32"/>
        </w:rPr>
        <w:t>根据要求填写手机号并填写验证码；</w:t>
      </w:r>
    </w:p>
    <w:p w:rsidR="00C56B24" w:rsidRDefault="00000000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</w:t>
      </w:r>
      <w:r w:rsidR="00A06C35"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 w:hint="eastAsia"/>
          <w:sz w:val="32"/>
          <w:szCs w:val="32"/>
        </w:rPr>
        <w:t>认真阅读服务协议和隐私政策后，点击【注册】完成注册并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登录腾讯会议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；</w:t>
      </w:r>
    </w:p>
    <w:p w:rsidR="00C56B24" w:rsidRDefault="00000000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</w:t>
      </w:r>
      <w:r w:rsidR="00A06C35">
        <w:rPr>
          <w:rFonts w:ascii="仿宋" w:eastAsia="仿宋" w:hAnsi="仿宋" w:cs="宋体" w:hint="eastAsia"/>
          <w:sz w:val="32"/>
          <w:szCs w:val="32"/>
        </w:rPr>
        <w:t>.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已有腾讯会议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账号的考生直接登录即可。</w:t>
      </w:r>
    </w:p>
    <w:p w:rsidR="00C56B24" w:rsidRDefault="00000000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proofErr w:type="gramStart"/>
      <w:r>
        <w:rPr>
          <w:rFonts w:ascii="黑体" w:eastAsia="黑体" w:hAnsi="黑体" w:hint="eastAsia"/>
          <w:sz w:val="32"/>
          <w:szCs w:val="32"/>
        </w:rPr>
        <w:t>加入腾讯会议</w:t>
      </w:r>
      <w:proofErr w:type="gramEnd"/>
      <w:r>
        <w:rPr>
          <w:rFonts w:ascii="黑体" w:eastAsia="黑体" w:hAnsi="黑体" w:hint="eastAsia"/>
          <w:sz w:val="32"/>
          <w:szCs w:val="32"/>
        </w:rPr>
        <w:t>会议室</w:t>
      </w:r>
    </w:p>
    <w:p w:rsidR="00C56B24" w:rsidRDefault="00000000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</w:t>
      </w:r>
      <w:r w:rsidR="00A06C35"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 w:hint="eastAsia"/>
          <w:sz w:val="32"/>
          <w:szCs w:val="32"/>
        </w:rPr>
        <w:t>点击软件左侧的“加入会议”；</w:t>
      </w:r>
    </w:p>
    <w:p w:rsidR="00C56B24" w:rsidRDefault="00000000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</w:t>
      </w:r>
      <w:r w:rsidR="00A06C35"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 w:hint="eastAsia"/>
          <w:sz w:val="32"/>
          <w:szCs w:val="32"/>
        </w:rPr>
        <w:t>输入会议号（考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务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及监考老师会告知本考场考生已建好的会议号）；</w:t>
      </w:r>
    </w:p>
    <w:p w:rsidR="00C56B24" w:rsidRDefault="00000000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</w:t>
      </w:r>
      <w:r w:rsidR="00A06C35"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 w:hint="eastAsia"/>
          <w:sz w:val="32"/>
          <w:szCs w:val="32"/>
        </w:rPr>
        <w:t>修改自己名称为“</w:t>
      </w:r>
      <w:r>
        <w:rPr>
          <w:rFonts w:ascii="仿宋" w:eastAsia="仿宋" w:hAnsi="仿宋" w:cs="宋体"/>
          <w:sz w:val="32"/>
          <w:szCs w:val="32"/>
        </w:rPr>
        <w:t>学号</w:t>
      </w:r>
      <w:r>
        <w:rPr>
          <w:rFonts w:ascii="仿宋" w:eastAsia="仿宋" w:hAnsi="仿宋" w:cs="宋体" w:hint="eastAsia"/>
          <w:sz w:val="32"/>
          <w:szCs w:val="32"/>
        </w:rPr>
        <w:t>+姓名”，学号为考生本人的手机号码，两种加入会议方法见下图；</w:t>
      </w:r>
    </w:p>
    <w:p w:rsidR="00C56B24" w:rsidRDefault="00000000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506730</wp:posOffset>
            </wp:positionV>
            <wp:extent cx="2425700" cy="3222625"/>
            <wp:effectExtent l="0" t="0" r="0" b="0"/>
            <wp:wrapSquare wrapText="bothSides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-147955</wp:posOffset>
            </wp:positionH>
            <wp:positionV relativeFrom="paragraph">
              <wp:posOffset>506730</wp:posOffset>
            </wp:positionV>
            <wp:extent cx="2516505" cy="3141345"/>
            <wp:effectExtent l="0" t="0" r="0" b="0"/>
            <wp:wrapSquare wrapText="bothSides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6505" cy="314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宋体" w:hint="eastAsia"/>
          <w:sz w:val="32"/>
          <w:szCs w:val="32"/>
        </w:rPr>
        <w:t>4</w:t>
      </w:r>
      <w:r w:rsidR="00A06C35"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 w:hint="eastAsia"/>
          <w:sz w:val="32"/>
          <w:szCs w:val="32"/>
        </w:rPr>
        <w:t>点击“加入会议”进入会场。</w:t>
      </w:r>
    </w:p>
    <w:p w:rsidR="00C56B24" w:rsidRDefault="00000000" w:rsidP="00A06C35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四、注意事项</w:t>
      </w:r>
    </w:p>
    <w:p w:rsidR="00C56B24" w:rsidRDefault="00000000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</w:t>
      </w:r>
      <w:r w:rsidR="00A06C35"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 w:hint="eastAsia"/>
          <w:sz w:val="32"/>
          <w:szCs w:val="32"/>
        </w:rPr>
        <w:t>提前准备</w:t>
      </w:r>
      <w:r>
        <w:rPr>
          <w:rFonts w:ascii="仿宋" w:eastAsia="仿宋" w:hAnsi="仿宋" w:cs="宋体"/>
          <w:sz w:val="32"/>
          <w:szCs w:val="32"/>
        </w:rPr>
        <w:t>带有摄像头的电脑/</w:t>
      </w:r>
      <w:r>
        <w:rPr>
          <w:rFonts w:ascii="仿宋" w:eastAsia="仿宋" w:hAnsi="仿宋" w:cs="宋体" w:hint="eastAsia"/>
          <w:sz w:val="32"/>
          <w:szCs w:val="32"/>
        </w:rPr>
        <w:t>智能手机，根据考试须知的要求摆放第二机位，创建监考环境。对于设备摄像头不清晰或没有摄像头的考生，建议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提前借购摄像头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；</w:t>
      </w:r>
    </w:p>
    <w:p w:rsidR="00C56B24" w:rsidRDefault="00000000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</w:t>
      </w:r>
      <w:r w:rsidR="00A06C35"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 w:hint="eastAsia"/>
          <w:sz w:val="32"/>
          <w:szCs w:val="32"/>
        </w:rPr>
        <w:t>考生进入会场前，须勾选掉“自动连接音频”，勾选上“入会开启摄像头”，即静音，开启摄像头加入会议；</w:t>
      </w:r>
    </w:p>
    <w:p w:rsidR="00C56B24" w:rsidRDefault="00000000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</w:t>
      </w:r>
      <w:r w:rsidR="00A06C35"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 w:hint="eastAsia"/>
          <w:sz w:val="32"/>
          <w:szCs w:val="32"/>
        </w:rPr>
        <w:t>考生须提前30分钟进入会场，调试好设备后，等待监考老师核验身份，核验身份时考生须手举身份证，并露出整个面部，对准第二机位，待监考老师核验完毕后等候考试；</w:t>
      </w:r>
    </w:p>
    <w:p w:rsidR="00C56B24" w:rsidRDefault="00000000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</w:t>
      </w:r>
      <w:r w:rsidR="00A06C35"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 w:hint="eastAsia"/>
          <w:sz w:val="32"/>
          <w:szCs w:val="32"/>
        </w:rPr>
        <w:t>考试过程中请不要随意离开摄像头的范围，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确保腾讯会议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全程开启。</w:t>
      </w:r>
    </w:p>
    <w:sectPr w:rsidR="00C56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F55"/>
    <w:rsid w:val="00014EF6"/>
    <w:rsid w:val="0006118D"/>
    <w:rsid w:val="000B0D5B"/>
    <w:rsid w:val="000C1195"/>
    <w:rsid w:val="000D2EBC"/>
    <w:rsid w:val="001417DD"/>
    <w:rsid w:val="00170F55"/>
    <w:rsid w:val="00176CD6"/>
    <w:rsid w:val="001921C5"/>
    <w:rsid w:val="001F2617"/>
    <w:rsid w:val="002528B5"/>
    <w:rsid w:val="0027244B"/>
    <w:rsid w:val="003179A1"/>
    <w:rsid w:val="00355F8B"/>
    <w:rsid w:val="00387F85"/>
    <w:rsid w:val="003A68AB"/>
    <w:rsid w:val="003B7A80"/>
    <w:rsid w:val="003D3D7E"/>
    <w:rsid w:val="004224CC"/>
    <w:rsid w:val="00456857"/>
    <w:rsid w:val="00541AF1"/>
    <w:rsid w:val="0055632F"/>
    <w:rsid w:val="00577437"/>
    <w:rsid w:val="005A359D"/>
    <w:rsid w:val="005A77BD"/>
    <w:rsid w:val="005C33EA"/>
    <w:rsid w:val="005C7110"/>
    <w:rsid w:val="005D13E6"/>
    <w:rsid w:val="005F449D"/>
    <w:rsid w:val="006031C1"/>
    <w:rsid w:val="006F439A"/>
    <w:rsid w:val="006F7EC3"/>
    <w:rsid w:val="007052C4"/>
    <w:rsid w:val="00730EBE"/>
    <w:rsid w:val="00757BC4"/>
    <w:rsid w:val="007D738C"/>
    <w:rsid w:val="007E3D0F"/>
    <w:rsid w:val="00802AD1"/>
    <w:rsid w:val="00886BC4"/>
    <w:rsid w:val="008E3951"/>
    <w:rsid w:val="009B5AA9"/>
    <w:rsid w:val="009D6E71"/>
    <w:rsid w:val="009F3289"/>
    <w:rsid w:val="00A0284D"/>
    <w:rsid w:val="00A06C35"/>
    <w:rsid w:val="00A60DB3"/>
    <w:rsid w:val="00A84E0B"/>
    <w:rsid w:val="00AA0004"/>
    <w:rsid w:val="00B11744"/>
    <w:rsid w:val="00B41BBA"/>
    <w:rsid w:val="00BC32DD"/>
    <w:rsid w:val="00C56B24"/>
    <w:rsid w:val="00CC22D3"/>
    <w:rsid w:val="00CC6AA5"/>
    <w:rsid w:val="00CD769B"/>
    <w:rsid w:val="00CF37B6"/>
    <w:rsid w:val="00D3620A"/>
    <w:rsid w:val="00D40CC9"/>
    <w:rsid w:val="00D43034"/>
    <w:rsid w:val="00DB1AC4"/>
    <w:rsid w:val="00DB6DF8"/>
    <w:rsid w:val="00DB7332"/>
    <w:rsid w:val="00E543B5"/>
    <w:rsid w:val="00EA67EF"/>
    <w:rsid w:val="00F201E1"/>
    <w:rsid w:val="00F73A4D"/>
    <w:rsid w:val="00FA27E9"/>
    <w:rsid w:val="4ACC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C246B97"/>
  <w15:docId w15:val="{FA59E88D-343C-467F-A66D-91A2BF5C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paragraph" w:styleId="ac">
    <w:name w:val="Title"/>
    <w:basedOn w:val="a"/>
    <w:next w:val="a"/>
    <w:link w:val="ad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d">
    <w:name w:val="标题 字符"/>
    <w:basedOn w:val="a0"/>
    <w:link w:val="ac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90</Words>
  <Characters>515</Characters>
  <Application>Microsoft Office Word</Application>
  <DocSecurity>0</DocSecurity>
  <Lines>4</Lines>
  <Paragraphs>1</Paragraphs>
  <ScaleCrop>false</ScaleCrop>
  <Company>china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20200113</cp:lastModifiedBy>
  <cp:revision>38</cp:revision>
  <cp:lastPrinted>2020-07-08T12:10:00Z</cp:lastPrinted>
  <dcterms:created xsi:type="dcterms:W3CDTF">2020-05-22T02:13:00Z</dcterms:created>
  <dcterms:modified xsi:type="dcterms:W3CDTF">2023-05-10T07:19:00Z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