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9FF0EC">
      <w:pPr>
        <w:spacing w:line="500" w:lineRule="exact"/>
        <w:ind w:right="280"/>
        <w:rPr>
          <w:rFonts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</w:t>
      </w:r>
    </w:p>
    <w:p w14:paraId="74A57CE4">
      <w:pPr>
        <w:spacing w:line="500" w:lineRule="exact"/>
        <w:ind w:right="280"/>
        <w:rPr>
          <w:rFonts w:ascii="黑体" w:hAnsi="黑体" w:eastAsia="黑体" w:cs="黑体"/>
          <w:szCs w:val="32"/>
        </w:rPr>
      </w:pPr>
    </w:p>
    <w:p w14:paraId="6236527D">
      <w:pPr>
        <w:spacing w:after="289" w:afterLines="50"/>
        <w:jc w:val="center"/>
        <w:rPr>
          <w:rFonts w:hint="eastAsia" w:ascii="方正小标宋_GBK" w:hAnsi="方正小标宋_GBK" w:eastAsia="方正小标宋_GBK" w:cs="方正小标宋_GBK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Cs/>
          <w:sz w:val="44"/>
          <w:szCs w:val="44"/>
          <w:lang w:val="en-US" w:eastAsia="zh-CN"/>
        </w:rPr>
        <w:t>参会回执表</w:t>
      </w:r>
    </w:p>
    <w:tbl>
      <w:tblPr>
        <w:tblStyle w:val="2"/>
        <w:tblW w:w="5937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9"/>
        <w:gridCol w:w="692"/>
        <w:gridCol w:w="660"/>
        <w:gridCol w:w="615"/>
        <w:gridCol w:w="972"/>
        <w:gridCol w:w="974"/>
        <w:gridCol w:w="1414"/>
        <w:gridCol w:w="1012"/>
        <w:gridCol w:w="1471"/>
        <w:gridCol w:w="677"/>
        <w:gridCol w:w="629"/>
      </w:tblGrid>
      <w:tr w14:paraId="54723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5096F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32"/>
              </w:rPr>
              <w:t>姓名</w:t>
            </w: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7679E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32"/>
              </w:rPr>
              <w:t>性别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360EE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32"/>
              </w:rPr>
              <w:t>单位</w:t>
            </w: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17E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32"/>
              </w:rPr>
              <w:t>职务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785D9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32"/>
              </w:rPr>
              <w:t>手机号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585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32"/>
              </w:rPr>
              <w:t>身份证号码</w:t>
            </w:r>
          </w:p>
        </w:tc>
        <w:tc>
          <w:tcPr>
            <w:tcW w:w="150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06CF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32"/>
              </w:rPr>
              <w:t>报到航班、</w:t>
            </w:r>
          </w:p>
          <w:p w14:paraId="6F557D1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32"/>
              </w:rPr>
              <w:t>车次</w:t>
            </w:r>
          </w:p>
        </w:tc>
        <w:tc>
          <w:tcPr>
            <w:tcW w:w="1077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CEC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32"/>
              </w:rPr>
              <w:t>到达</w:t>
            </w:r>
          </w:p>
          <w:p w14:paraId="41B57A2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32"/>
              </w:rPr>
              <w:t>时间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50C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32"/>
              </w:rPr>
              <w:t>返程航班、</w:t>
            </w:r>
          </w:p>
          <w:p w14:paraId="28D4332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32"/>
              </w:rPr>
              <w:t>车次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00E7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32"/>
              </w:rPr>
              <w:t>返程时间</w:t>
            </w:r>
          </w:p>
        </w:tc>
        <w:tc>
          <w:tcPr>
            <w:tcW w:w="67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0413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Cs w:val="32"/>
              </w:rPr>
              <w:t>备注</w:t>
            </w:r>
          </w:p>
        </w:tc>
      </w:tr>
      <w:tr w14:paraId="4FB976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29F69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F8CA9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23CE3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7F3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11416A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76ED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3BF57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1978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B0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51F8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10EE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</w:tr>
      <w:tr w14:paraId="264A3C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6A229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F7CD5A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D3F5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F0C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4533AC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64A9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3AB8EA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25A9A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84FF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451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C5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</w:tr>
      <w:tr w14:paraId="1C8B4F0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  <w:jc w:val="center"/>
        </w:trPr>
        <w:tc>
          <w:tcPr>
            <w:tcW w:w="819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D64F0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7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08CCD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A63AD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597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CFCBEF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10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02A8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1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0056E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D779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4D9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E8F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D6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Cs w:val="32"/>
              </w:rPr>
            </w:pPr>
          </w:p>
        </w:tc>
      </w:tr>
    </w:tbl>
    <w:p w14:paraId="453EFD66"/>
    <w:p w14:paraId="5626FDD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0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2025-09-22T08:02:08Z</dcterms:created>
  <dc:creator>1</dc:creator>
  <cp:lastModifiedBy>dogstarfish</cp:lastModifiedBy>
  <dcterms:modified xsi:type="dcterms:W3CDTF">2025-09-22T08:02:55Z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eyJoZGlkIjoiNDBkOTQxYTMyMmFhODBiODNkNTZiZjM4NWNkOWQyMWYiLCJ1c2VySWQiOiIzMDUwMTkxMDYifQ==</vt:lpwstr>
  </property>
  <property fmtid="{D5CDD505-2E9C-101B-9397-08002B2CF9AE}" pid="4" name="ICV">
    <vt:lpwstr>657014DBD4CB49469B169FE9EF7A207F_12</vt:lpwstr>
  </property>
</Properties>
</file>