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E44B">
      <w:pPr>
        <w:spacing w:line="440" w:lineRule="exact"/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</w:t>
      </w:r>
    </w:p>
    <w:p w14:paraId="70D1CA9F">
      <w:pPr>
        <w:jc w:val="center"/>
        <w:rPr>
          <w:lang w:eastAsia="zh-Hans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Hans"/>
        </w:rPr>
        <w:t>征文回执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p w14:paraId="0D12B1CB">
      <w:pPr>
        <w:rPr>
          <w:lang w:eastAsia="zh-Hans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8"/>
        <w:gridCol w:w="2769"/>
        <w:gridCol w:w="1696"/>
        <w:gridCol w:w="1997"/>
      </w:tblGrid>
      <w:tr w14:paraId="5EB08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E82E1"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作者姓名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A2653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9909">
            <w:pPr>
              <w:spacing w:line="600" w:lineRule="exact"/>
              <w:jc w:val="center"/>
              <w:rPr>
                <w:rFonts w:hint="default" w:ascii="仿宋" w:hAnsi="仿宋" w:eastAsia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工作单位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736B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44727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80F98"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手机电话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A354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6D62D">
            <w:pPr>
              <w:spacing w:line="600" w:lineRule="exact"/>
              <w:jc w:val="center"/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17CA6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7870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FDBA1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邮寄地址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4C5C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750F2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2A95D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邮寄邮编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95E4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00840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860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提交论文份数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B0884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  <w:tr w14:paraId="53E27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67613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提交论文题目</w:t>
            </w:r>
          </w:p>
          <w:p w14:paraId="037F0EF2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（对应论文份数）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B45A5">
            <w:pPr>
              <w:spacing w:line="60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1、</w:t>
            </w:r>
          </w:p>
          <w:p w14:paraId="2B781ABE">
            <w:pPr>
              <w:spacing w:line="600" w:lineRule="exac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2、</w:t>
            </w:r>
          </w:p>
          <w:p w14:paraId="283E0810">
            <w:pPr>
              <w:spacing w:line="600" w:lineRule="exact"/>
              <w:rPr>
                <w:rFonts w:hint="eastAsia"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3、</w:t>
            </w:r>
          </w:p>
          <w:p w14:paraId="0779000F">
            <w:pPr>
              <w:spacing w:line="600" w:lineRule="exac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…</w:t>
            </w:r>
          </w:p>
        </w:tc>
      </w:tr>
      <w:tr w14:paraId="19F4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F06BE"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备    注</w:t>
            </w:r>
          </w:p>
        </w:tc>
        <w:tc>
          <w:tcPr>
            <w:tcW w:w="6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8E76">
            <w:pPr>
              <w:spacing w:line="600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</w:tr>
    </w:tbl>
    <w:p w14:paraId="1B97BC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0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2025-07-11T00:18:48Z</dcterms:created>
  <dc:creator>CULR_ZZB</dc:creator>
  <cp:lastModifiedBy>殷婷婷</cp:lastModifiedBy>
  <dcterms:modified xsi:type="dcterms:W3CDTF">2025-07-11T00:19:08Z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eyJoZGlkIjoiM2QwYmE5NGFiMzMwMTk1MTU2YTVmMDBmNWMzMzNkYzYiLCJ1c2VySWQiOiIxNTkwODYyODExIn0=</vt:lpwstr>
  </property>
  <property fmtid="{D5CDD505-2E9C-101B-9397-08002B2CF9AE}" pid="4" name="ICV">
    <vt:lpwstr>98F16E7B7D814AB899BDC18171074D8C_12</vt:lpwstr>
  </property>
</Properties>
</file>