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C0" w:rsidRDefault="00F519C0" w:rsidP="00F519C0">
      <w:pPr>
        <w:spacing w:line="0" w:lineRule="atLeast"/>
        <w:ind w:left="134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北京校区</w:t>
      </w:r>
    </w:p>
    <w:p w:rsidR="00C80321" w:rsidRPr="00C80321" w:rsidRDefault="00C80321" w:rsidP="00C80321">
      <w:pPr>
        <w:spacing w:line="0" w:lineRule="atLeast"/>
        <w:ind w:left="1340"/>
        <w:rPr>
          <w:rFonts w:ascii="宋体" w:hAnsi="宋体"/>
          <w:b/>
          <w:bCs/>
          <w:sz w:val="28"/>
          <w:szCs w:val="28"/>
        </w:rPr>
      </w:pPr>
      <w:r w:rsidRPr="00C80321">
        <w:rPr>
          <w:rFonts w:ascii="宋体" w:hAnsi="宋体" w:hint="eastAsia"/>
          <w:b/>
          <w:bCs/>
          <w:sz w:val="28"/>
          <w:szCs w:val="28"/>
        </w:rPr>
        <w:t>分部分项工程和单价措施项目清单与计价表</w:t>
      </w:r>
      <w:r w:rsidRPr="00C8032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4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60"/>
        <w:gridCol w:w="1400"/>
        <w:gridCol w:w="1290"/>
        <w:gridCol w:w="992"/>
        <w:gridCol w:w="851"/>
        <w:gridCol w:w="1134"/>
        <w:gridCol w:w="1134"/>
        <w:gridCol w:w="339"/>
        <w:gridCol w:w="1320"/>
      </w:tblGrid>
      <w:tr w:rsidR="00C80321" w:rsidTr="004A6D90">
        <w:trPr>
          <w:trHeight w:val="218"/>
        </w:trPr>
        <w:tc>
          <w:tcPr>
            <w:tcW w:w="4570" w:type="dxa"/>
            <w:gridSpan w:val="4"/>
            <w:vAlign w:val="bottom"/>
          </w:tcPr>
          <w:p w:rsidR="00C80321" w:rsidRDefault="003C0295" w:rsidP="00D76760">
            <w:pPr>
              <w:spacing w:line="204" w:lineRule="exact"/>
              <w:ind w:left="6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工程名称：</w:t>
            </w:r>
            <w:r w:rsidR="00C80321">
              <w:rPr>
                <w:rFonts w:ascii="宋体" w:hAnsi="宋体" w:hint="eastAsia"/>
                <w:sz w:val="18"/>
                <w:szCs w:val="18"/>
              </w:rPr>
              <w:t>学生</w:t>
            </w:r>
            <w:proofErr w:type="gramStart"/>
            <w:r w:rsidR="00C80321">
              <w:rPr>
                <w:rFonts w:ascii="宋体" w:hAnsi="宋体" w:hint="eastAsia"/>
                <w:sz w:val="18"/>
                <w:szCs w:val="18"/>
              </w:rPr>
              <w:t>公寓消防</w:t>
            </w:r>
            <w:proofErr w:type="gramEnd"/>
            <w:r w:rsidR="00C80321">
              <w:rPr>
                <w:rFonts w:ascii="宋体" w:hAnsi="宋体" w:hint="eastAsia"/>
                <w:sz w:val="18"/>
                <w:szCs w:val="18"/>
              </w:rPr>
              <w:t>报警系统</w:t>
            </w:r>
            <w:r w:rsidR="00D76760">
              <w:rPr>
                <w:rFonts w:ascii="宋体" w:hAnsi="宋体" w:hint="eastAsia"/>
                <w:sz w:val="18"/>
                <w:szCs w:val="18"/>
              </w:rPr>
              <w:t>改造</w:t>
            </w:r>
            <w:r w:rsidR="00C80321">
              <w:rPr>
                <w:rFonts w:ascii="宋体" w:hAnsi="宋体" w:hint="eastAsia"/>
                <w:sz w:val="18"/>
                <w:szCs w:val="18"/>
              </w:rPr>
              <w:t>工程</w:t>
            </w:r>
          </w:p>
        </w:tc>
        <w:tc>
          <w:tcPr>
            <w:tcW w:w="992" w:type="dxa"/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3" w:type="dxa"/>
            <w:gridSpan w:val="3"/>
            <w:vAlign w:val="bottom"/>
          </w:tcPr>
          <w:p w:rsidR="00C80321" w:rsidRDefault="00C80321" w:rsidP="00976EA0">
            <w:pPr>
              <w:spacing w:line="217" w:lineRule="exact"/>
              <w:ind w:left="5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第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  共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</w:t>
            </w:r>
          </w:p>
        </w:tc>
      </w:tr>
      <w:tr w:rsidR="00C80321" w:rsidTr="004A6D90">
        <w:trPr>
          <w:trHeight w:val="278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321" w:rsidTr="004A6D90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93" w:type="dxa"/>
            <w:gridSpan w:val="3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left="20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C80321" w:rsidTr="004A6D90">
        <w:trPr>
          <w:trHeight w:val="7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子目编码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left="3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子目名称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left="5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子目特征描述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计量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left="1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工程量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80321" w:rsidTr="004A6D90">
        <w:trPr>
          <w:trHeight w:val="14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</w:t>
            </w:r>
          </w:p>
        </w:tc>
      </w:tr>
      <w:tr w:rsidR="00C80321" w:rsidTr="004A6D90">
        <w:trPr>
          <w:trHeight w:val="36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192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right="11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综合单价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right="27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合价</w:t>
            </w:r>
          </w:p>
        </w:tc>
        <w:tc>
          <w:tcPr>
            <w:tcW w:w="165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C80321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80321" w:rsidTr="004A6D90">
        <w:trPr>
          <w:trHeight w:val="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暂估价</w:t>
            </w:r>
          </w:p>
        </w:tc>
      </w:tr>
      <w:tr w:rsidR="00C80321" w:rsidTr="004A6D90">
        <w:trPr>
          <w:trHeight w:val="19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80321" w:rsidRDefault="00C80321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C80321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80321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整个项目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80321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321" w:rsidRDefault="00C80321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1234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center"/>
          </w:tcPr>
          <w:p w:rsidR="007B7733" w:rsidRPr="00F519C0" w:rsidRDefault="007B7733" w:rsidP="000414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感</w:t>
            </w:r>
            <w:proofErr w:type="gramEnd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1234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7733" w:rsidRPr="00F519C0" w:rsidRDefault="007B7733" w:rsidP="000414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030904001002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"感温探测器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030904003002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按钮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"消火栓按钮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030904008001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17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模块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模块箱）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2B0886">
              <w:rPr>
                <w:rFonts w:ascii="宋体" w:hAnsi="宋体" w:hint="eastAsia"/>
                <w:sz w:val="18"/>
                <w:szCs w:val="18"/>
              </w:rPr>
              <w:t>隔离模块</w:t>
            </w:r>
            <w:r>
              <w:rPr>
                <w:rFonts w:ascii="宋体" w:hAnsi="宋体" w:hint="eastAsia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030411001001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配管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Pr="002B0886" w:rsidRDefault="007B7733" w:rsidP="00041402">
            <w:pPr>
              <w:spacing w:line="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JDG20电线管安装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030411004001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配线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</w:t>
            </w:r>
            <w:r w:rsidRPr="002B0886">
              <w:rPr>
                <w:rFonts w:ascii="宋体" w:hAnsi="宋体" w:hint="eastAsia"/>
                <w:sz w:val="18"/>
                <w:szCs w:val="18"/>
              </w:rPr>
              <w:t>R—RVS—2*1.5</w:t>
            </w:r>
            <w:r w:rsidRPr="002B0886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B0886">
              <w:rPr>
                <w:rFonts w:ascii="宋体" w:hAnsi="宋体" w:hint="eastAsia"/>
                <w:sz w:val="18"/>
                <w:szCs w:val="18"/>
              </w:rPr>
              <w:t>安装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030905001001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自动报警系统调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点以下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170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33" w:rsidTr="004A6D90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分部小计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措施项目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分部小计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90" w:type="dxa"/>
            <w:vAlign w:val="bottom"/>
          </w:tcPr>
          <w:p w:rsidR="007B7733" w:rsidRDefault="007B7733" w:rsidP="00976EA0">
            <w:pPr>
              <w:spacing w:line="0" w:lineRule="atLeast"/>
              <w:ind w:right="63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本页小计</w:t>
            </w:r>
          </w:p>
        </w:tc>
        <w:tc>
          <w:tcPr>
            <w:tcW w:w="992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90" w:type="dxa"/>
            <w:vAlign w:val="bottom"/>
          </w:tcPr>
          <w:p w:rsidR="007B7733" w:rsidRDefault="007B7733" w:rsidP="00976EA0">
            <w:pPr>
              <w:spacing w:line="0" w:lineRule="atLeast"/>
              <w:ind w:right="65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   计</w:t>
            </w:r>
          </w:p>
        </w:tc>
        <w:tc>
          <w:tcPr>
            <w:tcW w:w="992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90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C80321" w:rsidRDefault="00C80321" w:rsidP="00C80321">
      <w:pPr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80321" w:rsidRDefault="00C80321" w:rsidP="00C80321">
      <w:pPr>
        <w:spacing w:line="0" w:lineRule="atLeast"/>
        <w:ind w:left="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注：为计取</w:t>
      </w:r>
      <w:proofErr w:type="gramStart"/>
      <w:r>
        <w:rPr>
          <w:rFonts w:ascii="宋体" w:hAnsi="宋体" w:hint="eastAsia"/>
          <w:sz w:val="18"/>
          <w:szCs w:val="18"/>
        </w:rPr>
        <w:t>规</w:t>
      </w:r>
      <w:proofErr w:type="gramEnd"/>
      <w:r>
        <w:rPr>
          <w:rFonts w:ascii="宋体" w:hAnsi="宋体" w:hint="eastAsia"/>
          <w:sz w:val="18"/>
          <w:szCs w:val="18"/>
        </w:rPr>
        <w:t>费等的使用，可在表中增设其中：</w:t>
      </w:r>
      <w:r>
        <w:rPr>
          <w:rFonts w:ascii="Arial" w:hAnsi="Arial" w:cs="Arial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定额人工费</w:t>
      </w:r>
      <w:r>
        <w:rPr>
          <w:rFonts w:ascii="Arial" w:hAnsi="Arial" w:cs="Arial"/>
          <w:sz w:val="18"/>
          <w:szCs w:val="18"/>
        </w:rPr>
        <w:t>”</w:t>
      </w:r>
      <w:r>
        <w:rPr>
          <w:rFonts w:ascii="宋体" w:hAnsi="宋体" w:hint="eastAsia"/>
          <w:sz w:val="18"/>
          <w:szCs w:val="18"/>
        </w:rPr>
        <w:t>。</w:t>
      </w:r>
    </w:p>
    <w:p w:rsidR="0079051E" w:rsidRDefault="0079051E" w:rsidP="00C80321">
      <w:pPr>
        <w:spacing w:line="0" w:lineRule="atLeast"/>
        <w:ind w:left="60"/>
        <w:rPr>
          <w:rFonts w:ascii="宋体" w:hAnsi="宋体"/>
          <w:sz w:val="18"/>
          <w:szCs w:val="18"/>
        </w:rPr>
      </w:pPr>
    </w:p>
    <w:p w:rsidR="0079051E" w:rsidRDefault="0079051E" w:rsidP="0079051E">
      <w:pPr>
        <w:spacing w:line="0" w:lineRule="atLeast"/>
        <w:rPr>
          <w:rFonts w:ascii="宋体" w:hAnsi="宋体" w:cs="Calibri"/>
          <w:sz w:val="18"/>
          <w:szCs w:val="18"/>
        </w:rPr>
      </w:pPr>
    </w:p>
    <w:p w:rsidR="0079051E" w:rsidRPr="0079051E" w:rsidRDefault="0079051E" w:rsidP="0079051E">
      <w:pPr>
        <w:spacing w:line="0" w:lineRule="atLeast"/>
        <w:ind w:left="1340"/>
        <w:rPr>
          <w:rFonts w:ascii="宋体" w:hAnsi="宋体"/>
          <w:b/>
          <w:bCs/>
          <w:sz w:val="28"/>
          <w:szCs w:val="28"/>
        </w:rPr>
      </w:pPr>
      <w:r w:rsidRPr="0079051E">
        <w:rPr>
          <w:rFonts w:ascii="宋体" w:hAnsi="宋体" w:hint="eastAsia"/>
          <w:b/>
          <w:bCs/>
          <w:sz w:val="28"/>
          <w:szCs w:val="28"/>
        </w:rPr>
        <w:lastRenderedPageBreak/>
        <w:t>分部分项工程和单价措施项目清单与计价表</w:t>
      </w:r>
    </w:p>
    <w:p w:rsidR="0079051E" w:rsidRDefault="0079051E" w:rsidP="0079051E">
      <w:pPr>
        <w:spacing w:line="319" w:lineRule="exact"/>
        <w:rPr>
          <w:rFonts w:ascii="Times New Roman" w:hAnsi="Times New Roman"/>
          <w:sz w:val="24"/>
          <w:szCs w:val="24"/>
        </w:rPr>
      </w:pPr>
    </w:p>
    <w:tbl>
      <w:tblPr>
        <w:tblW w:w="1034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60"/>
        <w:gridCol w:w="1400"/>
        <w:gridCol w:w="1432"/>
        <w:gridCol w:w="1268"/>
        <w:gridCol w:w="860"/>
        <w:gridCol w:w="1100"/>
        <w:gridCol w:w="1080"/>
        <w:gridCol w:w="1320"/>
      </w:tblGrid>
      <w:tr w:rsidR="0079051E" w:rsidTr="004A6D90">
        <w:trPr>
          <w:trHeight w:val="218"/>
        </w:trPr>
        <w:tc>
          <w:tcPr>
            <w:tcW w:w="4712" w:type="dxa"/>
            <w:gridSpan w:val="4"/>
            <w:vAlign w:val="bottom"/>
          </w:tcPr>
          <w:p w:rsidR="0079051E" w:rsidRDefault="009263AF" w:rsidP="00976EA0">
            <w:pPr>
              <w:spacing w:line="204" w:lineRule="exact"/>
              <w:ind w:left="6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工程名称：</w:t>
            </w:r>
            <w:r w:rsidR="0079051E">
              <w:rPr>
                <w:rFonts w:ascii="宋体" w:hAnsi="宋体" w:hint="eastAsia"/>
                <w:sz w:val="18"/>
                <w:szCs w:val="18"/>
              </w:rPr>
              <w:t>学生公寓更换消防报警系统工程</w:t>
            </w:r>
          </w:p>
        </w:tc>
        <w:tc>
          <w:tcPr>
            <w:tcW w:w="1268" w:type="dxa"/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051E" w:rsidRDefault="0079051E" w:rsidP="00976EA0">
            <w:pPr>
              <w:spacing w:line="217" w:lineRule="exact"/>
              <w:ind w:left="5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第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  共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</w:t>
            </w:r>
          </w:p>
        </w:tc>
      </w:tr>
      <w:tr w:rsidR="0079051E" w:rsidTr="004A6D90">
        <w:trPr>
          <w:trHeight w:val="278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1E" w:rsidTr="004A6D90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left="20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79051E" w:rsidTr="004A6D90">
        <w:trPr>
          <w:trHeight w:val="7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子目编码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left="3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子目名称</w:t>
            </w:r>
          </w:p>
        </w:tc>
        <w:tc>
          <w:tcPr>
            <w:tcW w:w="1432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left="5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子目特征描述</w:t>
            </w:r>
          </w:p>
        </w:tc>
        <w:tc>
          <w:tcPr>
            <w:tcW w:w="1268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left="1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工程量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9051E" w:rsidTr="004A6D90">
        <w:trPr>
          <w:trHeight w:val="14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</w:t>
            </w:r>
          </w:p>
        </w:tc>
      </w:tr>
      <w:tr w:rsidR="0079051E" w:rsidTr="004A6D90">
        <w:trPr>
          <w:trHeight w:val="36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192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right="11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综合单价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ind w:right="27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合价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79051E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9051E" w:rsidTr="004A6D90">
        <w:trPr>
          <w:trHeight w:val="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暂估价</w:t>
            </w:r>
          </w:p>
        </w:tc>
      </w:tr>
      <w:tr w:rsidR="0079051E" w:rsidTr="004A6D90">
        <w:trPr>
          <w:trHeight w:val="19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center"/>
          </w:tcPr>
          <w:p w:rsidR="0079051E" w:rsidRDefault="0079051E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79051E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9051E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9051E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051E" w:rsidRDefault="0079051E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7372B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点型探测器拆除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center"/>
          </w:tcPr>
          <w:p w:rsidR="007B7733" w:rsidRPr="00F519C0" w:rsidRDefault="007B7733" w:rsidP="000414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感</w:t>
            </w:r>
            <w:proofErr w:type="gramEnd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7372BF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7733" w:rsidRPr="00F519C0" w:rsidRDefault="007B7733" w:rsidP="000414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"感烟</w:t>
            </w:r>
            <w:proofErr w:type="gramEnd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点型探测器拆除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"感温探测器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"感温探测器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Calibri" w:hint="eastAsia"/>
                <w:sz w:val="18"/>
                <w:szCs w:val="18"/>
              </w:rPr>
              <w:t>222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7733" w:rsidRDefault="007B773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1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030904003001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按钮拆除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widowControl/>
              <w:jc w:val="left"/>
              <w:textAlignment w:val="center"/>
              <w:rPr>
                <w:rFonts w:ascii="Times New Roman" w:hAnsi="Times New Roman"/>
                <w:sz w:val="23"/>
                <w:szCs w:val="23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手动报警按钮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030904003004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按钮拆除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消火栓</w:t>
            </w: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报警按钮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8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030904003002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手动报警按钮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32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030904003003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消火栓</w:t>
            </w: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报警按钮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25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030904005001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声光报警器拆除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声光报警器拆除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030904005002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声光报警器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9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030904008001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模块(模块箱）拆除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Pr="002B0886" w:rsidRDefault="007B7733" w:rsidP="00041402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隔离模块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030904008003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模块(模块箱）拆除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Pr="002B0886" w:rsidRDefault="007B7733" w:rsidP="00041402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控制模块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030904008002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模块(模块箱）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Pr="002B0886" w:rsidRDefault="007B7733" w:rsidP="00041402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隔离模块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030904008004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模块(模块箱）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Pr="002B0886" w:rsidRDefault="007B7733" w:rsidP="00041402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B088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控制模块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030904007001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消防广播(扬声器） 拆除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消防广播(扬声器） 拆除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030904007002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消防广播(扬声器）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消防广播(扬声器） 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080603001001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消防电话 拆除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消防电话 拆除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080603001002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消防电话 安装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消防电话 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3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030904013001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联动控制主机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联动控制主机安装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4A6D90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030904013002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自动报警主机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自动报警主机安装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73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030905001001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自动报警系统调试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041402">
            <w:pPr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点以下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34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分部小计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措施项目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B7733" w:rsidTr="004A6D90">
        <w:trPr>
          <w:trHeight w:val="273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left"/>
              <w:textAlignment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分部小计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lef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B7733" w:rsidTr="00976EA0">
        <w:trPr>
          <w:trHeight w:val="321"/>
        </w:trPr>
        <w:tc>
          <w:tcPr>
            <w:tcW w:w="794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本页小计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33" w:rsidTr="00976EA0">
        <w:trPr>
          <w:trHeight w:val="413"/>
        </w:trPr>
        <w:tc>
          <w:tcPr>
            <w:tcW w:w="79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   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widowControl/>
              <w:jc w:val="right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7B7733" w:rsidRDefault="007B7733" w:rsidP="00976EA0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79051E" w:rsidRDefault="0079051E" w:rsidP="0079051E">
      <w:pPr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9051E" w:rsidRDefault="0079051E" w:rsidP="0079051E">
      <w:pPr>
        <w:spacing w:line="0" w:lineRule="atLeast"/>
        <w:ind w:left="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注：为计取</w:t>
      </w:r>
      <w:proofErr w:type="gramStart"/>
      <w:r>
        <w:rPr>
          <w:rFonts w:ascii="宋体" w:hAnsi="宋体" w:hint="eastAsia"/>
          <w:sz w:val="18"/>
          <w:szCs w:val="18"/>
        </w:rPr>
        <w:t>规</w:t>
      </w:r>
      <w:proofErr w:type="gramEnd"/>
      <w:r>
        <w:rPr>
          <w:rFonts w:ascii="宋体" w:hAnsi="宋体" w:hint="eastAsia"/>
          <w:sz w:val="18"/>
          <w:szCs w:val="18"/>
        </w:rPr>
        <w:t>费等的使用，可在表中增设其中：</w:t>
      </w:r>
      <w:r>
        <w:rPr>
          <w:rFonts w:ascii="Arial" w:hAnsi="Arial" w:cs="Arial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定额人工费</w:t>
      </w:r>
      <w:r>
        <w:rPr>
          <w:rFonts w:ascii="Arial" w:hAnsi="Arial" w:cs="Arial"/>
          <w:sz w:val="18"/>
          <w:szCs w:val="18"/>
        </w:rPr>
        <w:t>”</w:t>
      </w:r>
    </w:p>
    <w:p w:rsidR="00C80321" w:rsidRPr="0079051E" w:rsidRDefault="00C80321" w:rsidP="00C80321">
      <w:pPr>
        <w:spacing w:line="91" w:lineRule="exact"/>
        <w:rPr>
          <w:rFonts w:ascii="Times New Roman" w:hAnsi="Times New Roman"/>
        </w:rPr>
      </w:pPr>
    </w:p>
    <w:p w:rsidR="00F94B22" w:rsidRPr="00F94B22" w:rsidRDefault="00F94B22" w:rsidP="00F94B22">
      <w:pPr>
        <w:spacing w:line="0" w:lineRule="atLeast"/>
        <w:ind w:left="1340"/>
        <w:rPr>
          <w:rFonts w:ascii="宋体" w:hAnsi="宋体"/>
          <w:b/>
          <w:bCs/>
          <w:sz w:val="28"/>
          <w:szCs w:val="28"/>
        </w:rPr>
      </w:pPr>
      <w:r w:rsidRPr="00F94B22">
        <w:rPr>
          <w:rFonts w:ascii="宋体" w:hAnsi="宋体" w:hint="eastAsia"/>
          <w:b/>
          <w:bCs/>
          <w:sz w:val="28"/>
          <w:szCs w:val="28"/>
        </w:rPr>
        <w:t>分部分项工程和单价措施项目清单与计价表</w:t>
      </w:r>
    </w:p>
    <w:p w:rsidR="00F94B22" w:rsidRDefault="00F94B22" w:rsidP="00F94B22">
      <w:pPr>
        <w:spacing w:line="31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tbl>
      <w:tblPr>
        <w:tblW w:w="1034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60"/>
        <w:gridCol w:w="1400"/>
        <w:gridCol w:w="180"/>
        <w:gridCol w:w="1535"/>
        <w:gridCol w:w="709"/>
        <w:gridCol w:w="1136"/>
        <w:gridCol w:w="1100"/>
        <w:gridCol w:w="1080"/>
        <w:gridCol w:w="1320"/>
      </w:tblGrid>
      <w:tr w:rsidR="00F94B22" w:rsidTr="004A6D90">
        <w:trPr>
          <w:trHeight w:val="218"/>
        </w:trPr>
        <w:tc>
          <w:tcPr>
            <w:tcW w:w="3460" w:type="dxa"/>
            <w:gridSpan w:val="4"/>
            <w:vAlign w:val="bottom"/>
          </w:tcPr>
          <w:p w:rsidR="00F94B22" w:rsidRDefault="00F94B22" w:rsidP="00D76760">
            <w:pPr>
              <w:spacing w:line="204" w:lineRule="exact"/>
              <w:ind w:left="6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工程名称：图书馆消防报警系统</w:t>
            </w:r>
            <w:r w:rsidR="00D76760">
              <w:rPr>
                <w:rFonts w:ascii="宋体" w:hAnsi="宋体" w:hint="eastAsia"/>
                <w:sz w:val="18"/>
                <w:szCs w:val="18"/>
              </w:rPr>
              <w:t>改造</w:t>
            </w:r>
            <w:r>
              <w:rPr>
                <w:rFonts w:ascii="宋体" w:hAnsi="宋体" w:hint="eastAsia"/>
                <w:sz w:val="18"/>
                <w:szCs w:val="18"/>
              </w:rPr>
              <w:t>工程</w:t>
            </w:r>
          </w:p>
        </w:tc>
        <w:tc>
          <w:tcPr>
            <w:tcW w:w="1535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F94B22" w:rsidRDefault="00F94B22" w:rsidP="00976EA0">
            <w:pPr>
              <w:spacing w:line="217" w:lineRule="exact"/>
              <w:ind w:left="5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第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  共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页</w:t>
            </w:r>
          </w:p>
        </w:tc>
      </w:tr>
      <w:tr w:rsidR="00F94B22" w:rsidTr="004A6D90">
        <w:trPr>
          <w:trHeight w:val="278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B22" w:rsidTr="004A6D90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left="20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F94B22" w:rsidTr="004A6D90">
        <w:trPr>
          <w:trHeight w:val="79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子目编码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left="3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子目名称</w:t>
            </w: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left="3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子目特征描述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计量</w:t>
            </w:r>
          </w:p>
        </w:tc>
        <w:tc>
          <w:tcPr>
            <w:tcW w:w="1136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left="14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工程量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4B22" w:rsidTr="004A6D90">
        <w:trPr>
          <w:trHeight w:val="14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</w:t>
            </w:r>
          </w:p>
        </w:tc>
      </w:tr>
      <w:tr w:rsidR="00F94B22" w:rsidTr="004A6D90">
        <w:trPr>
          <w:trHeight w:val="122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192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1136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right="11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综合单价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right="270"/>
              <w:jc w:val="right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合价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F94B22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4B22" w:rsidTr="004A6D90">
        <w:trPr>
          <w:trHeight w:val="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暂估价</w:t>
            </w:r>
          </w:p>
        </w:tc>
      </w:tr>
      <w:tr w:rsidR="00F94B22" w:rsidTr="004A6D90">
        <w:trPr>
          <w:trHeight w:val="19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center"/>
          </w:tcPr>
          <w:p w:rsidR="00F94B22" w:rsidRDefault="00F94B22" w:rsidP="00976EA0">
            <w:pPr>
              <w:rPr>
                <w:rFonts w:ascii="宋体" w:hAnsi="宋体" w:cs="Calibri"/>
                <w:sz w:val="18"/>
                <w:szCs w:val="18"/>
              </w:rPr>
            </w:pPr>
          </w:p>
        </w:tc>
      </w:tr>
      <w:tr w:rsidR="00F94B22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4B22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整个项目</w:t>
            </w:r>
          </w:p>
        </w:tc>
        <w:tc>
          <w:tcPr>
            <w:tcW w:w="180" w:type="dxa"/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4B22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B22" w:rsidRDefault="00F94B22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点型探测器</w:t>
            </w:r>
          </w:p>
        </w:tc>
        <w:tc>
          <w:tcPr>
            <w:tcW w:w="180" w:type="dxa"/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感</w:t>
            </w:r>
            <w:proofErr w:type="gramEnd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烟探测器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030904007001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17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消防广播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扬声</w:t>
            </w:r>
          </w:p>
        </w:tc>
        <w:tc>
          <w:tcPr>
            <w:tcW w:w="180" w:type="dxa"/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消防广播(扬声器） 安装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170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器）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030411001001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配管</w:t>
            </w:r>
          </w:p>
        </w:tc>
        <w:tc>
          <w:tcPr>
            <w:tcW w:w="180" w:type="dxa"/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JDG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电线管安装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030411004001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配线</w:t>
            </w:r>
          </w:p>
        </w:tc>
        <w:tc>
          <w:tcPr>
            <w:tcW w:w="180" w:type="dxa"/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ZR—RVS—2*1.5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3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030905001001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自动报警系统调</w:t>
            </w:r>
          </w:p>
        </w:tc>
        <w:tc>
          <w:tcPr>
            <w:tcW w:w="180" w:type="dxa"/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04140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点以下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170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分部小计</w:t>
            </w:r>
          </w:p>
        </w:tc>
        <w:tc>
          <w:tcPr>
            <w:tcW w:w="18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措施项目</w:t>
            </w:r>
          </w:p>
        </w:tc>
        <w:tc>
          <w:tcPr>
            <w:tcW w:w="18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204" w:lineRule="exact"/>
              <w:ind w:left="2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分部小计</w:t>
            </w:r>
          </w:p>
        </w:tc>
        <w:tc>
          <w:tcPr>
            <w:tcW w:w="18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34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43" w:rsidTr="004A6D90">
        <w:trPr>
          <w:trHeight w:val="27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vAlign w:val="bottom"/>
          </w:tcPr>
          <w:p w:rsidR="00F91143" w:rsidRDefault="00F91143" w:rsidP="00976EA0">
            <w:pPr>
              <w:spacing w:line="0" w:lineRule="atLeast"/>
              <w:ind w:right="81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本页小计</w:t>
            </w:r>
          </w:p>
        </w:tc>
        <w:tc>
          <w:tcPr>
            <w:tcW w:w="709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91143" w:rsidTr="004A6D90">
        <w:trPr>
          <w:trHeight w:val="27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vAlign w:val="bottom"/>
          </w:tcPr>
          <w:p w:rsidR="00F91143" w:rsidRDefault="00F91143" w:rsidP="00976EA0">
            <w:pPr>
              <w:spacing w:line="0" w:lineRule="atLeast"/>
              <w:ind w:right="830"/>
              <w:jc w:val="center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   计</w:t>
            </w:r>
          </w:p>
        </w:tc>
        <w:tc>
          <w:tcPr>
            <w:tcW w:w="709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jc w:val="right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91143" w:rsidTr="004A6D90">
        <w:trPr>
          <w:trHeight w:val="7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35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143" w:rsidRDefault="00F91143" w:rsidP="00976EA0">
            <w:pPr>
              <w:spacing w:line="0" w:lineRule="atLeast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F94B22" w:rsidRDefault="00F94B22" w:rsidP="00F94B22">
      <w:pPr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215FF" w:rsidRDefault="00F94B22" w:rsidP="00F94B22">
      <w:pPr>
        <w:pStyle w:val="a5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注：为计取</w:t>
      </w:r>
      <w:proofErr w:type="gramStart"/>
      <w:r>
        <w:rPr>
          <w:rFonts w:ascii="宋体" w:hAnsi="宋体" w:hint="eastAsia"/>
          <w:sz w:val="18"/>
          <w:szCs w:val="18"/>
        </w:rPr>
        <w:t>规</w:t>
      </w:r>
      <w:proofErr w:type="gramEnd"/>
      <w:r>
        <w:rPr>
          <w:rFonts w:ascii="宋体" w:hAnsi="宋体" w:hint="eastAsia"/>
          <w:sz w:val="18"/>
          <w:szCs w:val="18"/>
        </w:rPr>
        <w:t>费等的使用，可在表中增设其中：</w:t>
      </w:r>
      <w:r>
        <w:rPr>
          <w:rFonts w:ascii="Arial" w:hAnsi="Arial" w:cs="Arial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定额人工费</w:t>
      </w:r>
      <w:r>
        <w:rPr>
          <w:rFonts w:ascii="Arial" w:hAnsi="Arial" w:cs="Arial"/>
          <w:sz w:val="18"/>
          <w:szCs w:val="18"/>
        </w:rPr>
        <w:t>”</w:t>
      </w:r>
      <w:r>
        <w:rPr>
          <w:rFonts w:ascii="宋体" w:hAnsi="宋体" w:hint="eastAsia"/>
          <w:sz w:val="18"/>
          <w:szCs w:val="18"/>
        </w:rPr>
        <w:t>。</w:t>
      </w:r>
    </w:p>
    <w:tbl>
      <w:tblPr>
        <w:tblW w:w="10820" w:type="dxa"/>
        <w:tblInd w:w="93" w:type="dxa"/>
        <w:tblLook w:val="04A0" w:firstRow="1" w:lastRow="0" w:firstColumn="1" w:lastColumn="0" w:noHBand="0" w:noVBand="1"/>
      </w:tblPr>
      <w:tblGrid>
        <w:gridCol w:w="780"/>
        <w:gridCol w:w="1480"/>
        <w:gridCol w:w="1441"/>
        <w:gridCol w:w="1499"/>
        <w:gridCol w:w="911"/>
        <w:gridCol w:w="992"/>
        <w:gridCol w:w="397"/>
        <w:gridCol w:w="595"/>
        <w:gridCol w:w="1276"/>
        <w:gridCol w:w="1449"/>
      </w:tblGrid>
      <w:tr w:rsidR="00F519C0" w:rsidRPr="00F519C0" w:rsidTr="00F519C0">
        <w:trPr>
          <w:trHeight w:val="615"/>
        </w:trPr>
        <w:tc>
          <w:tcPr>
            <w:tcW w:w="10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19C0" w:rsidRDefault="00F519C0" w:rsidP="00F519C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涿州校区</w:t>
            </w:r>
          </w:p>
          <w:p w:rsidR="00F519C0" w:rsidRPr="00F519C0" w:rsidRDefault="00F519C0" w:rsidP="00F519C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519C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分部分项工程量清单与计价表</w:t>
            </w:r>
          </w:p>
        </w:tc>
      </w:tr>
      <w:tr w:rsidR="00F519C0" w:rsidRPr="00F519C0" w:rsidTr="00F519C0">
        <w:trPr>
          <w:trHeight w:val="525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工程名称：劳动关系学院办公楼和阶梯教室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  1  页  共  1  页</w:t>
            </w: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ZR—RVS—2*1.5双绞线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ZR—BV—2.5塑铜线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ZR-RVVP-2*1.0护套线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031201001001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管道刷油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20钢管刷防火涂料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DN20钢管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点型探测器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"光电感烟探测器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吸顶安装"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030904001002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点型探测器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"感温探测器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吸顶安装"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030904005001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声光报警器，墙壁明装，底距地2.20米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"手动报警按钮+电话插孔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墙壁明装，底距地1.40米"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75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"消火栓按钮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明装于消火栓内，底距地1.60米"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9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"联动控制输出模块</w:t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墙壁明装，要求与设备间金属软管长度不大于1.50米"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030905001002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自动报警系统调试500点以下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030904017001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报警联动一体机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消防报警联动控制器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消防广播控制柜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广播功率放大器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吸顶式扬声器3W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CD-录放器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消防电话主机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消防报警电话主机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单输入，输出模块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过墙洞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混凝土开25过墙洞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吊顶的拆装，恢复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吊顶的拆卸，损坏更换，安装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19C0" w:rsidRPr="00F519C0" w:rsidTr="001568C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19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519C0" w:rsidRPr="00F519C0" w:rsidRDefault="00F519C0" w:rsidP="00F519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215FF" w:rsidRDefault="00D215FF" w:rsidP="00F94B22">
      <w:pPr>
        <w:pStyle w:val="a5"/>
      </w:pPr>
    </w:p>
    <w:p w:rsidR="00EA3E29" w:rsidRDefault="00EA3E29" w:rsidP="00F94B22">
      <w:pPr>
        <w:pStyle w:val="a5"/>
      </w:pPr>
    </w:p>
    <w:tbl>
      <w:tblPr>
        <w:tblW w:w="10820" w:type="dxa"/>
        <w:tblInd w:w="93" w:type="dxa"/>
        <w:tblLook w:val="04A0" w:firstRow="1" w:lastRow="0" w:firstColumn="1" w:lastColumn="0" w:noHBand="0" w:noVBand="1"/>
      </w:tblPr>
      <w:tblGrid>
        <w:gridCol w:w="780"/>
        <w:gridCol w:w="1480"/>
        <w:gridCol w:w="1780"/>
        <w:gridCol w:w="1160"/>
        <w:gridCol w:w="1160"/>
        <w:gridCol w:w="1000"/>
        <w:gridCol w:w="140"/>
        <w:gridCol w:w="880"/>
        <w:gridCol w:w="1220"/>
        <w:gridCol w:w="1220"/>
      </w:tblGrid>
      <w:tr w:rsidR="00EA3E29" w:rsidRPr="00EA3E29" w:rsidTr="00EA3E29">
        <w:trPr>
          <w:trHeight w:val="615"/>
        </w:trPr>
        <w:tc>
          <w:tcPr>
            <w:tcW w:w="10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A3E2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分部分项工程量清单与计价表</w:t>
            </w:r>
          </w:p>
        </w:tc>
      </w:tr>
      <w:tr w:rsidR="00EA3E29" w:rsidRPr="00EA3E29" w:rsidTr="00EA3E29">
        <w:trPr>
          <w:trHeight w:val="525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工程名称：劳动关系学院2号教学楼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  1  页  共  1  页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ZR—RVS—2*1.5双绞线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ZR—BV—2*2.5塑铜线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ZR-RVVP-2*1.0护套线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DN20钢管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031201001001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管道刷油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20钢管刷防火涂料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点型探测器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"""光电感烟探测器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吸顶安装"""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030904005001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声光报警器，墙壁明装，底距地2.20米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9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"""手动报警按钮+电话插孔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墙壁明装，底距地1.40米"""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75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消火栓"""消火栓按钮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明装于消火栓内，底距地1.60米"""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单输入，输出模块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隔离器模块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030904017001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报警联动一体机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消防报警控制主机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030905001001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自动报警系统调试，256点一下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消防广播主机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广播功放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吸顶式扬声器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消防电话主机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消防电话主机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030904014004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消防广播及对讲电话主机(柜）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CD录放盘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过墙洞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混凝土开25过墙孔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14DB1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A3E29" w:rsidRDefault="00EA3E29" w:rsidP="00F94B22">
      <w:pPr>
        <w:pStyle w:val="a5"/>
      </w:pPr>
    </w:p>
    <w:p w:rsidR="00EA3E29" w:rsidRDefault="00EA3E29" w:rsidP="00F94B22">
      <w:pPr>
        <w:pStyle w:val="a5"/>
      </w:pPr>
    </w:p>
    <w:tbl>
      <w:tblPr>
        <w:tblW w:w="10820" w:type="dxa"/>
        <w:tblInd w:w="93" w:type="dxa"/>
        <w:tblLook w:val="04A0" w:firstRow="1" w:lastRow="0" w:firstColumn="1" w:lastColumn="0" w:noHBand="0" w:noVBand="1"/>
      </w:tblPr>
      <w:tblGrid>
        <w:gridCol w:w="780"/>
        <w:gridCol w:w="1480"/>
        <w:gridCol w:w="1780"/>
        <w:gridCol w:w="1160"/>
        <w:gridCol w:w="1160"/>
        <w:gridCol w:w="1000"/>
        <w:gridCol w:w="140"/>
        <w:gridCol w:w="880"/>
        <w:gridCol w:w="1220"/>
        <w:gridCol w:w="1220"/>
      </w:tblGrid>
      <w:tr w:rsidR="00EA3E29" w:rsidRPr="00EA3E29" w:rsidTr="00EA3E29">
        <w:trPr>
          <w:trHeight w:val="615"/>
        </w:trPr>
        <w:tc>
          <w:tcPr>
            <w:tcW w:w="10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A3E2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分部分项工程量清单与计价表</w:t>
            </w:r>
          </w:p>
        </w:tc>
      </w:tr>
      <w:tr w:rsidR="00EA3E29" w:rsidRPr="00EA3E29" w:rsidTr="00EA3E29">
        <w:trPr>
          <w:trHeight w:val="525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工程名称：劳动关系学院2</w:t>
            </w: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教东配楼</w:t>
            </w:r>
            <w:proofErr w:type="gramEnd"/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  1  页  共  1  页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ZR—RVS—2*1.5双绞线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ZR—BV—2*2.5塑铜线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DN20钢管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031201001001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管道刷油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20钢管刷防火涂料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点型探测器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"""光电感烟探测器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吸顶安装"""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9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"""手动报警按钮+电话插孔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墙壁明装，底距地1.40米"""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030904005001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声光报警器，墙壁明装，底距地2.20米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75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消火栓"""消火栓按钮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明装于消火栓内，底距地1.60米"""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隔离器模块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联动控制主机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消防报警控制主机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030905001001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自动报警系统调试64点以下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过墙洞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混凝土结构开25孔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6C3E79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A3E29" w:rsidRDefault="00EA3E29" w:rsidP="00F94B22">
      <w:pPr>
        <w:pStyle w:val="a5"/>
      </w:pPr>
    </w:p>
    <w:tbl>
      <w:tblPr>
        <w:tblW w:w="10820" w:type="dxa"/>
        <w:tblInd w:w="93" w:type="dxa"/>
        <w:tblLook w:val="04A0" w:firstRow="1" w:lastRow="0" w:firstColumn="1" w:lastColumn="0" w:noHBand="0" w:noVBand="1"/>
      </w:tblPr>
      <w:tblGrid>
        <w:gridCol w:w="780"/>
        <w:gridCol w:w="1480"/>
        <w:gridCol w:w="1780"/>
        <w:gridCol w:w="1160"/>
        <w:gridCol w:w="1160"/>
        <w:gridCol w:w="1000"/>
        <w:gridCol w:w="140"/>
        <w:gridCol w:w="880"/>
        <w:gridCol w:w="1220"/>
        <w:gridCol w:w="1220"/>
      </w:tblGrid>
      <w:tr w:rsidR="00EA3E29" w:rsidRPr="00EA3E29" w:rsidTr="00EA3E29">
        <w:trPr>
          <w:trHeight w:val="615"/>
        </w:trPr>
        <w:tc>
          <w:tcPr>
            <w:tcW w:w="10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A3E2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分部分项工程量清单与计价表</w:t>
            </w:r>
          </w:p>
        </w:tc>
      </w:tr>
      <w:tr w:rsidR="00EA3E29" w:rsidRPr="00EA3E29" w:rsidTr="00EA3E29">
        <w:trPr>
          <w:trHeight w:val="525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工程名称：劳动关系学院2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教西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配楼</w:t>
            </w:r>
            <w:proofErr w:type="gramEnd"/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  1  页  共  1  页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EA3E29" w:rsidRPr="00EA3E29" w:rsidTr="00EA3E29">
        <w:trPr>
          <w:trHeight w:val="375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ZR—RVS—2*1.5双绞线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配线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ZR—BV—2*2.5塑铜线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030411001001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DN20钢管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031201001001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管道刷油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20钢管刷防火涂料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点型探测器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"""光电感烟探测器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吸顶安装"""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9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"""手动报警按钮+电话插孔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墙壁明装，底距地1.40米"""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030904005001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声光报警器，墙壁明装，底距地2.20米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75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030904003002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消火栓"""消火栓按钮</w:t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明装于消火栓内，底距地1.60米"""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030904008001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模块(模块箱）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隔离器模块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030904013001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联动控制主机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消防报警控制主机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030905001001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自动报警系统调试64点以下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030101B01001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过墙洞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混凝土结构开25孔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A3E29" w:rsidRPr="00EA3E29" w:rsidTr="0093414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3E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3E29" w:rsidRPr="00EA3E29" w:rsidRDefault="00EA3E29" w:rsidP="00EA3E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A3E29" w:rsidRPr="00C80321" w:rsidRDefault="00EA3E29" w:rsidP="00F94B22">
      <w:pPr>
        <w:pStyle w:val="a5"/>
      </w:pPr>
    </w:p>
    <w:sectPr w:rsidR="00EA3E29" w:rsidRPr="00C8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E5" w:rsidRDefault="006C54E5" w:rsidP="00C80321">
      <w:r>
        <w:separator/>
      </w:r>
    </w:p>
  </w:endnote>
  <w:endnote w:type="continuationSeparator" w:id="0">
    <w:p w:rsidR="006C54E5" w:rsidRDefault="006C54E5" w:rsidP="00C8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E5" w:rsidRDefault="006C54E5" w:rsidP="00C80321">
      <w:r>
        <w:separator/>
      </w:r>
    </w:p>
  </w:footnote>
  <w:footnote w:type="continuationSeparator" w:id="0">
    <w:p w:rsidR="006C54E5" w:rsidRDefault="006C54E5" w:rsidP="00C8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DB"/>
    <w:rsid w:val="00094D37"/>
    <w:rsid w:val="000F19F3"/>
    <w:rsid w:val="00100705"/>
    <w:rsid w:val="001568C9"/>
    <w:rsid w:val="001D3186"/>
    <w:rsid w:val="001D3AB9"/>
    <w:rsid w:val="003B77C0"/>
    <w:rsid w:val="003C0295"/>
    <w:rsid w:val="003D4873"/>
    <w:rsid w:val="004303E6"/>
    <w:rsid w:val="004715DB"/>
    <w:rsid w:val="004A6D90"/>
    <w:rsid w:val="004D5D03"/>
    <w:rsid w:val="00503599"/>
    <w:rsid w:val="00542C15"/>
    <w:rsid w:val="00614DB1"/>
    <w:rsid w:val="00681F9C"/>
    <w:rsid w:val="006C3E41"/>
    <w:rsid w:val="006C3E79"/>
    <w:rsid w:val="006C54E5"/>
    <w:rsid w:val="007047AC"/>
    <w:rsid w:val="0072081A"/>
    <w:rsid w:val="0079051E"/>
    <w:rsid w:val="007B7733"/>
    <w:rsid w:val="007C3862"/>
    <w:rsid w:val="007F1DC2"/>
    <w:rsid w:val="00831DD8"/>
    <w:rsid w:val="009263AF"/>
    <w:rsid w:val="00934147"/>
    <w:rsid w:val="00976EA0"/>
    <w:rsid w:val="00C80321"/>
    <w:rsid w:val="00CD5E6C"/>
    <w:rsid w:val="00D215FF"/>
    <w:rsid w:val="00D76760"/>
    <w:rsid w:val="00EA3E29"/>
    <w:rsid w:val="00F519C0"/>
    <w:rsid w:val="00F91143"/>
    <w:rsid w:val="00F94B22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321"/>
    <w:rPr>
      <w:sz w:val="18"/>
      <w:szCs w:val="18"/>
    </w:rPr>
  </w:style>
  <w:style w:type="paragraph" w:styleId="a5">
    <w:name w:val="No Spacing"/>
    <w:uiPriority w:val="1"/>
    <w:qFormat/>
    <w:rsid w:val="00C80321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321"/>
    <w:rPr>
      <w:sz w:val="18"/>
      <w:szCs w:val="18"/>
    </w:rPr>
  </w:style>
  <w:style w:type="paragraph" w:styleId="a5">
    <w:name w:val="No Spacing"/>
    <w:uiPriority w:val="1"/>
    <w:qFormat/>
    <w:rsid w:val="00C80321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3567-5599-4071-A38E-40D79DBD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bwc02</dc:creator>
  <cp:keywords/>
  <dc:description/>
  <cp:lastModifiedBy>bwc02</cp:lastModifiedBy>
  <cp:revision>36</cp:revision>
  <dcterms:created xsi:type="dcterms:W3CDTF">2018-06-13T00:16:00Z</dcterms:created>
  <dcterms:modified xsi:type="dcterms:W3CDTF">2018-07-05T06:41:00Z</dcterms:modified>
</cp:coreProperties>
</file>