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F" w:rsidRPr="006F52E8" w:rsidRDefault="006F52E8" w:rsidP="00946FF5">
      <w:pPr>
        <w:jc w:val="center"/>
        <w:rPr>
          <w:b/>
          <w:sz w:val="32"/>
        </w:rPr>
      </w:pPr>
      <w:r w:rsidRPr="006F52E8">
        <w:rPr>
          <w:rFonts w:hint="eastAsia"/>
          <w:b/>
          <w:sz w:val="32"/>
        </w:rPr>
        <w:t xml:space="preserve"> </w:t>
      </w:r>
      <w:r w:rsidRPr="006F52E8">
        <w:rPr>
          <w:rFonts w:hint="eastAsia"/>
          <w:b/>
          <w:sz w:val="32"/>
        </w:rPr>
        <w:t>“我为中国劳动关系学院代言”招生宣传活动报名表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2966"/>
        <w:gridCol w:w="1985"/>
        <w:gridCol w:w="3540"/>
      </w:tblGrid>
      <w:tr w:rsidR="00477ADF" w:rsidTr="00477ADF">
        <w:trPr>
          <w:cantSplit/>
          <w:trHeight w:val="564"/>
          <w:jc w:val="center"/>
        </w:trPr>
        <w:tc>
          <w:tcPr>
            <w:tcW w:w="1428" w:type="dxa"/>
            <w:vMerge w:val="restart"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2966" w:type="dxa"/>
            <w:vMerge w:val="restart"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7ADF" w:rsidRPr="00DF3B2C" w:rsidRDefault="00477ADF" w:rsidP="00D02C1A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系（院）</w:t>
            </w:r>
          </w:p>
        </w:tc>
        <w:tc>
          <w:tcPr>
            <w:tcW w:w="3540" w:type="dxa"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DF" w:rsidTr="00477ADF">
        <w:trPr>
          <w:cantSplit/>
          <w:trHeight w:val="558"/>
          <w:jc w:val="center"/>
        </w:trPr>
        <w:tc>
          <w:tcPr>
            <w:tcW w:w="1428" w:type="dxa"/>
            <w:vMerge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7ADF" w:rsidRDefault="00477ADF" w:rsidP="00831863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40" w:type="dxa"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77ADF" w:rsidTr="00477ADF">
        <w:trPr>
          <w:cantSplit/>
          <w:trHeight w:val="552"/>
          <w:jc w:val="center"/>
        </w:trPr>
        <w:tc>
          <w:tcPr>
            <w:tcW w:w="1428" w:type="dxa"/>
            <w:vMerge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7ADF" w:rsidRPr="00DF3B2C" w:rsidRDefault="00477ADF" w:rsidP="00831863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vAlign w:val="center"/>
          </w:tcPr>
          <w:p w:rsidR="00477ADF" w:rsidRPr="00DF3B2C" w:rsidRDefault="00477AD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F3B2C" w:rsidTr="00610CFD">
        <w:trPr>
          <w:cantSplit/>
          <w:trHeight w:val="482"/>
          <w:jc w:val="center"/>
        </w:trPr>
        <w:tc>
          <w:tcPr>
            <w:tcW w:w="1428" w:type="dxa"/>
            <w:vAlign w:val="center"/>
          </w:tcPr>
          <w:p w:rsidR="00DF3B2C" w:rsidRPr="00DF3B2C" w:rsidRDefault="00DF3B2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手 机</w:t>
            </w:r>
          </w:p>
        </w:tc>
        <w:tc>
          <w:tcPr>
            <w:tcW w:w="2966" w:type="dxa"/>
            <w:vAlign w:val="center"/>
          </w:tcPr>
          <w:p w:rsidR="00DF3B2C" w:rsidRPr="00DF3B2C" w:rsidRDefault="00DF3B2C" w:rsidP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3B2C" w:rsidRPr="00DF3B2C" w:rsidRDefault="00DF3B2C" w:rsidP="00DF3B2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3540" w:type="dxa"/>
            <w:vAlign w:val="center"/>
          </w:tcPr>
          <w:p w:rsidR="00DF3B2C" w:rsidRPr="00DF3B2C" w:rsidRDefault="00DF3B2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7B6C" w:rsidTr="00610CFD">
        <w:trPr>
          <w:cantSplit/>
          <w:trHeight w:val="482"/>
          <w:jc w:val="center"/>
        </w:trPr>
        <w:tc>
          <w:tcPr>
            <w:tcW w:w="1428" w:type="dxa"/>
            <w:vAlign w:val="center"/>
          </w:tcPr>
          <w:p w:rsidR="000D7B6C" w:rsidRPr="00DF3B2C" w:rsidRDefault="000D7B6C" w:rsidP="00DF3798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宣传地点（省市</w:t>
            </w:r>
            <w:r w:rsidRPr="00DF3B2C">
              <w:rPr>
                <w:rFonts w:ascii="黑体" w:eastAsia="黑体" w:hAnsi="宋体"/>
                <w:sz w:val="24"/>
                <w:szCs w:val="24"/>
              </w:rPr>
              <w:t>）</w:t>
            </w:r>
          </w:p>
        </w:tc>
        <w:tc>
          <w:tcPr>
            <w:tcW w:w="2966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3B2C" w:rsidRPr="00DF3B2C" w:rsidRDefault="00DF3B2C" w:rsidP="00DF3B2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宣传活动</w:t>
            </w:r>
          </w:p>
          <w:p w:rsidR="000D7B6C" w:rsidRPr="00DF3B2C" w:rsidRDefault="00DF3B2C" w:rsidP="00DF3B2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40" w:type="dxa"/>
            <w:vAlign w:val="center"/>
          </w:tcPr>
          <w:p w:rsidR="000D7B6C" w:rsidRPr="00DF3B2C" w:rsidRDefault="000D7B6C" w:rsidP="00DF3B2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7B6C" w:rsidTr="00610CFD">
        <w:trPr>
          <w:cantSplit/>
          <w:trHeight w:val="482"/>
          <w:jc w:val="center"/>
        </w:trPr>
        <w:tc>
          <w:tcPr>
            <w:tcW w:w="1428" w:type="dxa"/>
            <w:vMerge w:val="restart"/>
            <w:vAlign w:val="center"/>
          </w:tcPr>
          <w:p w:rsidR="000D7B6C" w:rsidRPr="00DF3B2C" w:rsidRDefault="000D7B6C" w:rsidP="000D7B6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是否已经</w:t>
            </w:r>
          </w:p>
          <w:p w:rsidR="000D7B6C" w:rsidRPr="00DF3B2C" w:rsidRDefault="000D7B6C" w:rsidP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联系高中</w:t>
            </w:r>
          </w:p>
        </w:tc>
        <w:tc>
          <w:tcPr>
            <w:tcW w:w="2966" w:type="dxa"/>
            <w:vMerge w:val="restart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高中名称</w:t>
            </w:r>
          </w:p>
        </w:tc>
        <w:tc>
          <w:tcPr>
            <w:tcW w:w="3540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7B6C" w:rsidTr="00610CFD">
        <w:trPr>
          <w:cantSplit/>
          <w:trHeight w:val="482"/>
          <w:jc w:val="center"/>
        </w:trPr>
        <w:tc>
          <w:tcPr>
            <w:tcW w:w="1428" w:type="dxa"/>
            <w:vMerge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高中联系人</w:t>
            </w:r>
          </w:p>
        </w:tc>
        <w:tc>
          <w:tcPr>
            <w:tcW w:w="3540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7B6C" w:rsidTr="00610CFD">
        <w:trPr>
          <w:cantSplit/>
          <w:trHeight w:val="482"/>
          <w:jc w:val="center"/>
        </w:trPr>
        <w:tc>
          <w:tcPr>
            <w:tcW w:w="1428" w:type="dxa"/>
            <w:vMerge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F3B2C">
              <w:rPr>
                <w:rFonts w:ascii="黑体" w:eastAsia="黑体" w:hAnsi="宋体" w:hint="eastAsia"/>
                <w:sz w:val="24"/>
                <w:szCs w:val="24"/>
              </w:rPr>
              <w:t>高中联系方式</w:t>
            </w:r>
          </w:p>
        </w:tc>
        <w:tc>
          <w:tcPr>
            <w:tcW w:w="3540" w:type="dxa"/>
            <w:vAlign w:val="center"/>
          </w:tcPr>
          <w:p w:rsidR="000D7B6C" w:rsidRPr="00DF3B2C" w:rsidRDefault="000D7B6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F3B2C" w:rsidTr="00610CFD">
        <w:trPr>
          <w:cantSplit/>
          <w:trHeight w:val="600"/>
          <w:jc w:val="center"/>
        </w:trPr>
        <w:tc>
          <w:tcPr>
            <w:tcW w:w="9919" w:type="dxa"/>
            <w:gridSpan w:val="4"/>
            <w:vAlign w:val="center"/>
          </w:tcPr>
          <w:p w:rsidR="00DF3B2C" w:rsidRPr="00F007E1" w:rsidRDefault="00DF3B2C">
            <w:pPr>
              <w:widowControl/>
              <w:snapToGrid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F007E1">
              <w:rPr>
                <w:rFonts w:ascii="黑体" w:eastAsia="黑体" w:hAnsi="宋体" w:hint="eastAsia"/>
                <w:b/>
                <w:sz w:val="28"/>
                <w:szCs w:val="24"/>
              </w:rPr>
              <w:t>招生宣传活动方案设计</w:t>
            </w:r>
          </w:p>
        </w:tc>
      </w:tr>
      <w:tr w:rsidR="00DF3B2C" w:rsidTr="00265BD6">
        <w:trPr>
          <w:cantSplit/>
          <w:trHeight w:val="6112"/>
          <w:jc w:val="center"/>
        </w:trPr>
        <w:tc>
          <w:tcPr>
            <w:tcW w:w="9919" w:type="dxa"/>
            <w:gridSpan w:val="4"/>
            <w:vAlign w:val="center"/>
          </w:tcPr>
          <w:p w:rsidR="00DF3B2C" w:rsidRPr="00DF3B2C" w:rsidRDefault="00DF3B2C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4B96" w:rsidTr="00610CFD">
        <w:trPr>
          <w:cantSplit/>
          <w:trHeight w:val="631"/>
          <w:jc w:val="center"/>
        </w:trPr>
        <w:tc>
          <w:tcPr>
            <w:tcW w:w="9919" w:type="dxa"/>
            <w:gridSpan w:val="4"/>
            <w:vAlign w:val="center"/>
          </w:tcPr>
          <w:p w:rsidR="00A14B96" w:rsidRPr="00DF3B2C" w:rsidRDefault="00A14B96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 w:rsidRPr="00F54F97">
              <w:rPr>
                <w:rFonts w:ascii="黑体" w:eastAsia="黑体" w:hAnsi="宋体" w:hint="eastAsia"/>
                <w:b/>
                <w:sz w:val="28"/>
                <w:szCs w:val="24"/>
              </w:rPr>
              <w:t>系（院）审批</w:t>
            </w:r>
          </w:p>
        </w:tc>
      </w:tr>
      <w:tr w:rsidR="00665C9F" w:rsidTr="00610CFD">
        <w:trPr>
          <w:cantSplit/>
          <w:trHeight w:val="1454"/>
          <w:jc w:val="center"/>
        </w:trPr>
        <w:tc>
          <w:tcPr>
            <w:tcW w:w="1428" w:type="dxa"/>
            <w:vAlign w:val="center"/>
          </w:tcPr>
          <w:p w:rsidR="00571A86" w:rsidRDefault="00665C9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:rsidR="00665C9F" w:rsidRDefault="00665C9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491" w:type="dxa"/>
            <w:gridSpan w:val="3"/>
            <w:vAlign w:val="bottom"/>
          </w:tcPr>
          <w:p w:rsidR="00665C9F" w:rsidRDefault="00610CFD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3F2A5D">
              <w:rPr>
                <w:rFonts w:ascii="宋体" w:hAnsi="宋体" w:hint="eastAsia"/>
                <w:sz w:val="24"/>
                <w:szCs w:val="24"/>
              </w:rPr>
              <w:t>辅导员签字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F2A5D" w:rsidRPr="00DF3B2C" w:rsidRDefault="00610CFD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="003F2A5D"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  <w:tr w:rsidR="00665C9F" w:rsidTr="00265BD6">
        <w:trPr>
          <w:cantSplit/>
          <w:trHeight w:val="1438"/>
          <w:jc w:val="center"/>
        </w:trPr>
        <w:tc>
          <w:tcPr>
            <w:tcW w:w="1428" w:type="dxa"/>
            <w:vAlign w:val="center"/>
          </w:tcPr>
          <w:p w:rsidR="00265BD6" w:rsidRDefault="00610CFD">
            <w:pPr>
              <w:widowControl/>
              <w:snapToGrid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系（院）</w:t>
            </w:r>
          </w:p>
          <w:p w:rsidR="00665C9F" w:rsidRDefault="00571A86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总支书记</w:t>
            </w:r>
          </w:p>
          <w:p w:rsidR="00665C9F" w:rsidRPr="00DF3B2C" w:rsidRDefault="00665C9F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491" w:type="dxa"/>
            <w:gridSpan w:val="3"/>
            <w:vAlign w:val="bottom"/>
          </w:tcPr>
          <w:p w:rsidR="00610CFD" w:rsidRDefault="00610CFD" w:rsidP="00610CFD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系（院）总支书记签字：</w:t>
            </w:r>
          </w:p>
          <w:p w:rsidR="00665C9F" w:rsidRPr="00DF3B2C" w:rsidRDefault="00610CFD" w:rsidP="00610CFD">
            <w:pPr>
              <w:widowControl/>
              <w:snapToGrid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日期：</w:t>
            </w:r>
          </w:p>
        </w:tc>
      </w:tr>
    </w:tbl>
    <w:p w:rsidR="00DF3B2C" w:rsidRDefault="00DF3B2C">
      <w:pPr>
        <w:rPr>
          <w:sz w:val="24"/>
          <w:szCs w:val="24"/>
        </w:rPr>
      </w:pPr>
    </w:p>
    <w:sectPr w:rsidR="00DF3B2C" w:rsidSect="00AE7C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629" w:rsidRDefault="006E6629" w:rsidP="002A106F">
      <w:r>
        <w:separator/>
      </w:r>
    </w:p>
  </w:endnote>
  <w:endnote w:type="continuationSeparator" w:id="1">
    <w:p w:rsidR="006E6629" w:rsidRDefault="006E6629" w:rsidP="002A1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629" w:rsidRDefault="006E6629" w:rsidP="002A106F">
      <w:r>
        <w:separator/>
      </w:r>
    </w:p>
  </w:footnote>
  <w:footnote w:type="continuationSeparator" w:id="1">
    <w:p w:rsidR="006E6629" w:rsidRDefault="006E6629" w:rsidP="002A1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4F"/>
    <w:rsid w:val="000468E8"/>
    <w:rsid w:val="000D7B6C"/>
    <w:rsid w:val="00106BCF"/>
    <w:rsid w:val="00151FF8"/>
    <w:rsid w:val="001A28CE"/>
    <w:rsid w:val="00242B0D"/>
    <w:rsid w:val="00264B94"/>
    <w:rsid w:val="00265BD6"/>
    <w:rsid w:val="002936B9"/>
    <w:rsid w:val="002A106F"/>
    <w:rsid w:val="002F4D1B"/>
    <w:rsid w:val="003B34CA"/>
    <w:rsid w:val="003F2A5D"/>
    <w:rsid w:val="003F57C7"/>
    <w:rsid w:val="00477ADF"/>
    <w:rsid w:val="004D19C8"/>
    <w:rsid w:val="004E6B8F"/>
    <w:rsid w:val="00525514"/>
    <w:rsid w:val="00571A86"/>
    <w:rsid w:val="005B19B1"/>
    <w:rsid w:val="005E2D94"/>
    <w:rsid w:val="00610CFD"/>
    <w:rsid w:val="006155F2"/>
    <w:rsid w:val="00665C9F"/>
    <w:rsid w:val="006827B0"/>
    <w:rsid w:val="00682AB3"/>
    <w:rsid w:val="006A209A"/>
    <w:rsid w:val="006A2C57"/>
    <w:rsid w:val="006A6A41"/>
    <w:rsid w:val="006C6733"/>
    <w:rsid w:val="006E6629"/>
    <w:rsid w:val="006F52E8"/>
    <w:rsid w:val="007762D7"/>
    <w:rsid w:val="007A4A3E"/>
    <w:rsid w:val="007B755E"/>
    <w:rsid w:val="007C2A40"/>
    <w:rsid w:val="007F2AE0"/>
    <w:rsid w:val="00831863"/>
    <w:rsid w:val="008D52FC"/>
    <w:rsid w:val="00946FF5"/>
    <w:rsid w:val="00961660"/>
    <w:rsid w:val="0097474C"/>
    <w:rsid w:val="00986EB8"/>
    <w:rsid w:val="009A6E44"/>
    <w:rsid w:val="009E225C"/>
    <w:rsid w:val="00A14B96"/>
    <w:rsid w:val="00A67810"/>
    <w:rsid w:val="00AB1A5C"/>
    <w:rsid w:val="00AE7C27"/>
    <w:rsid w:val="00B10B15"/>
    <w:rsid w:val="00BA24BB"/>
    <w:rsid w:val="00BF71C8"/>
    <w:rsid w:val="00D02C1A"/>
    <w:rsid w:val="00DF3798"/>
    <w:rsid w:val="00DF3B2C"/>
    <w:rsid w:val="00E2044F"/>
    <w:rsid w:val="00F007E1"/>
    <w:rsid w:val="00F1741D"/>
    <w:rsid w:val="00FB7B1F"/>
    <w:rsid w:val="1BFD2B19"/>
    <w:rsid w:val="1CCB40C1"/>
    <w:rsid w:val="25B54B2D"/>
    <w:rsid w:val="59915925"/>
    <w:rsid w:val="750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1"/>
    <w:pPr>
      <w:widowControl w:val="0"/>
      <w:snapToGrid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6A41"/>
    <w:pPr>
      <w:tabs>
        <w:tab w:val="center" w:pos="4153"/>
        <w:tab w:val="right" w:pos="8306"/>
      </w:tabs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6A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6A6A41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6A6A4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A6A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6A41"/>
    <w:rPr>
      <w:sz w:val="18"/>
      <w:szCs w:val="18"/>
    </w:rPr>
  </w:style>
  <w:style w:type="paragraph" w:customStyle="1" w:styleId="a7">
    <w:name w:val="正文内容"/>
    <w:qFormat/>
    <w:rsid w:val="006A6A41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hAnsi="Times New Roman"/>
      <w:kern w:val="2"/>
      <w:sz w:val="22"/>
      <w:szCs w:val="24"/>
    </w:rPr>
  </w:style>
  <w:style w:type="paragraph" w:customStyle="1" w:styleId="a8">
    <w:name w:val="封面落款"/>
    <w:basedOn w:val="a"/>
    <w:semiHidden/>
    <w:qFormat/>
    <w:rsid w:val="006A6A41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6A6A41"/>
    <w:pPr>
      <w:snapToGrid w:val="0"/>
      <w:spacing w:beforeLines="50" w:afterLines="75"/>
      <w:jc w:val="both"/>
      <w:outlineLvl w:val="0"/>
    </w:pPr>
    <w:rPr>
      <w:rFonts w:ascii="Times New Roman" w:eastAsia="方正小标宋简体" w:hAnsi="Times New Roman"/>
      <w:kern w:val="2"/>
      <w:sz w:val="26"/>
      <w:szCs w:val="28"/>
    </w:rPr>
  </w:style>
  <w:style w:type="paragraph" w:customStyle="1" w:styleId="2">
    <w:name w:val="2级标题"/>
    <w:next w:val="a7"/>
    <w:qFormat/>
    <w:rsid w:val="006A6A41"/>
    <w:pPr>
      <w:snapToGrid w:val="0"/>
      <w:spacing w:beforeLines="50" w:afterLines="75"/>
      <w:jc w:val="both"/>
      <w:outlineLvl w:val="1"/>
    </w:pPr>
    <w:rPr>
      <w:rFonts w:ascii="Times New Roman" w:eastAsia="黑体" w:hAnsi="Times New Roman"/>
      <w:kern w:val="2"/>
      <w:sz w:val="26"/>
      <w:szCs w:val="26"/>
    </w:rPr>
  </w:style>
  <w:style w:type="paragraph" w:customStyle="1" w:styleId="a9">
    <w:name w:val="登记表表头"/>
    <w:semiHidden/>
    <w:qFormat/>
    <w:rsid w:val="006A6A41"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rsid w:val="006A6A41"/>
    <w:pPr>
      <w:widowControl w:val="0"/>
      <w:snapToGrid w:val="0"/>
      <w:spacing w:beforeLines="50" w:line="360" w:lineRule="auto"/>
      <w:jc w:val="center"/>
    </w:pPr>
    <w:rPr>
      <w:rFonts w:ascii="Times New Roman" w:eastAsia="楷体_GB2312" w:hAnsi="Times New Roman"/>
      <w:bCs/>
      <w:kern w:val="2"/>
      <w:sz w:val="24"/>
      <w:szCs w:val="24"/>
    </w:rPr>
  </w:style>
  <w:style w:type="paragraph" w:customStyle="1" w:styleId="ab">
    <w:name w:val="表头"/>
    <w:semiHidden/>
    <w:qFormat/>
    <w:rsid w:val="006A6A41"/>
    <w:pPr>
      <w:jc w:val="center"/>
    </w:pPr>
    <w:rPr>
      <w:rFonts w:ascii="Times New Roman" w:eastAsia="黑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Links>
    <vt:vector size="6" baseType="variant">
      <vt:variant>
        <vt:i4>-791036091</vt:i4>
      </vt:variant>
      <vt:variant>
        <vt:i4>0</vt:i4>
      </vt:variant>
      <vt:variant>
        <vt:i4>0</vt:i4>
      </vt:variant>
      <vt:variant>
        <vt:i4>5</vt:i4>
      </vt:variant>
      <vt:variant>
        <vt:lpwstr>mailto:请将该表在2016年5月27日晚8点之前提交到活动指定邮箱ciirshsj@163.com，逾期作废。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cp:lastModifiedBy>ghostXp3</cp:lastModifiedBy>
  <cp:revision>6</cp:revision>
  <cp:lastPrinted>2016-12-12T02:00:00Z</cp:lastPrinted>
  <dcterms:created xsi:type="dcterms:W3CDTF">2016-12-19T06:12:00Z</dcterms:created>
  <dcterms:modified xsi:type="dcterms:W3CDTF">2016-12-20T00:29:00Z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