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8" w:rsidRPr="00FE4CBF" w:rsidRDefault="00130A18" w:rsidP="00130A18">
      <w:pPr>
        <w:spacing w:line="360" w:lineRule="auto"/>
        <w:rPr>
          <w:sz w:val="24"/>
          <w:szCs w:val="24"/>
        </w:rPr>
      </w:pPr>
      <w:r w:rsidRPr="00FE4CBF">
        <w:rPr>
          <w:rFonts w:hint="eastAsia"/>
          <w:sz w:val="24"/>
          <w:szCs w:val="24"/>
        </w:rPr>
        <w:t>附件</w:t>
      </w:r>
      <w:r w:rsidR="000836E2">
        <w:rPr>
          <w:rFonts w:hint="eastAsia"/>
          <w:sz w:val="24"/>
          <w:szCs w:val="24"/>
        </w:rPr>
        <w:t>二</w:t>
      </w:r>
      <w:r w:rsidRPr="00FE4CBF">
        <w:rPr>
          <w:rFonts w:hint="eastAsia"/>
          <w:sz w:val="24"/>
          <w:szCs w:val="24"/>
        </w:rPr>
        <w:t>：</w:t>
      </w:r>
    </w:p>
    <w:p w:rsidR="00130A18" w:rsidRPr="00B8563B" w:rsidRDefault="00130A18" w:rsidP="00130A18">
      <w:pPr>
        <w:spacing w:line="360" w:lineRule="auto"/>
        <w:ind w:firstLineChars="200" w:firstLine="560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中国劳动关系学院通识教育核心</w:t>
      </w:r>
      <w:r w:rsidRPr="00B8563B">
        <w:rPr>
          <w:rFonts w:ascii="黑体" w:eastAsia="黑体" w:hint="eastAsia"/>
          <w:sz w:val="28"/>
          <w:szCs w:val="28"/>
        </w:rPr>
        <w:t>课程（公共选修）申请表</w:t>
      </w:r>
      <w:r w:rsidRPr="00B8563B">
        <w:rPr>
          <w:rFonts w:ascii="黑体" w:eastAsia="黑体" w:hint="eastAsia"/>
          <w:bCs/>
          <w:sz w:val="28"/>
          <w:szCs w:val="28"/>
        </w:rPr>
        <w:t xml:space="preserve">              </w:t>
      </w:r>
    </w:p>
    <w:tbl>
      <w:tblPr>
        <w:tblW w:w="8523" w:type="dxa"/>
        <w:jc w:val="center"/>
        <w:tblInd w:w="4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29"/>
        <w:gridCol w:w="3060"/>
        <w:gridCol w:w="1800"/>
        <w:gridCol w:w="1934"/>
      </w:tblGrid>
      <w:tr w:rsidR="00130A18" w:rsidRPr="00FE4CBF" w:rsidTr="00307A37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中文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名称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课程英文名称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课程负责人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所在系部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 xml:space="preserve">     </w:t>
            </w: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课程学时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34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aps/>
                <w:sz w:val="24"/>
                <w:szCs w:val="24"/>
              </w:rPr>
              <w:t>课程学分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ap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caps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162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与申报课程相关的研究及论文发表情况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A18" w:rsidRPr="00FE4CBF" w:rsidRDefault="00130A18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（论文请注明题目、所载刊物、发表年月、</w:t>
            </w:r>
            <w:r>
              <w:rPr>
                <w:rFonts w:ascii="宋体" w:hAnsi="宋体" w:hint="eastAsia"/>
                <w:sz w:val="24"/>
                <w:szCs w:val="24"/>
              </w:rPr>
              <w:t>第几作者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130A18" w:rsidRPr="00FE4CBF" w:rsidTr="00130A18">
        <w:trPr>
          <w:cantSplit/>
          <w:trHeight w:val="3255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教学经历（含申报课程及相近课程的授课情况）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A18" w:rsidRPr="00FE4CBF" w:rsidRDefault="00130A18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（课程名称、学时、开课时间和课堂教学评估成绩）</w:t>
            </w:r>
          </w:p>
        </w:tc>
      </w:tr>
      <w:tr w:rsidR="00130A18" w:rsidRPr="00FE4CBF" w:rsidTr="00307A37">
        <w:trPr>
          <w:cantSplit/>
          <w:trHeight w:val="183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A18" w:rsidRPr="00FE4CBF" w:rsidRDefault="00130A18" w:rsidP="00307A3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开课计划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A18" w:rsidRDefault="00130A18" w:rsidP="00307A3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（含教学目标、授课对象、教学内容、教学方法、教学环节、教学要求、考核要求、教材选用及编写等</w:t>
            </w:r>
            <w:r>
              <w:rPr>
                <w:rFonts w:ascii="宋体" w:hAnsi="宋体" w:hint="eastAsia"/>
                <w:sz w:val="24"/>
                <w:szCs w:val="24"/>
              </w:rPr>
              <w:t>，空间不够可加页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30A18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Default="00130A18" w:rsidP="00307A3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Default="00130A18" w:rsidP="00130A1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130A18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30A18" w:rsidRPr="00FE4CBF" w:rsidTr="00307A37">
        <w:trPr>
          <w:cantSplit/>
          <w:trHeight w:val="2186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教研室意见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307A37">
        <w:trPr>
          <w:cantSplit/>
          <w:trHeight w:val="2314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系部意见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 xml:space="preserve"> 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130A18">
        <w:trPr>
          <w:cantSplit/>
          <w:trHeight w:val="216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专家组</w:t>
            </w:r>
          </w:p>
          <w:p w:rsidR="00130A18" w:rsidRPr="00FE4CBF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130A18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sz w:val="24"/>
                <w:szCs w:val="24"/>
              </w:rPr>
              <w:t xml:space="preserve">              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组长（签字）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2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307A37">
        <w:trPr>
          <w:cantSplit/>
          <w:trHeight w:val="2125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教务处意见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 w:hint="eastAsia"/>
                <w:sz w:val="24"/>
                <w:szCs w:val="24"/>
              </w:rPr>
              <w:t>单位（签章）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 w:rsidRPr="00FE4CBF">
              <w:rPr>
                <w:rFonts w:ascii="宋体" w:hAnsi="宋体" w:hint="eastAsia"/>
                <w:sz w:val="24"/>
                <w:szCs w:val="24"/>
              </w:rPr>
              <w:t>负责人（签字）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1800" w:firstLine="4320"/>
              <w:rPr>
                <w:rFonts w:ascii="宋体" w:hAnsi="宋体"/>
                <w:b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130A18" w:rsidRPr="00FE4CBF" w:rsidTr="00307A37">
        <w:trPr>
          <w:cantSplit/>
          <w:trHeight w:val="233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/>
                <w:bCs/>
                <w:sz w:val="24"/>
                <w:szCs w:val="24"/>
              </w:rPr>
              <w:t>主管院长审核意见</w:t>
            </w:r>
          </w:p>
        </w:tc>
        <w:tc>
          <w:tcPr>
            <w:tcW w:w="679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30A18" w:rsidRPr="00FE4CBF" w:rsidRDefault="00130A18" w:rsidP="00307A37">
            <w:pPr>
              <w:snapToGrid w:val="0"/>
              <w:spacing w:line="360" w:lineRule="auto"/>
              <w:ind w:firstLineChars="1500" w:firstLine="3600"/>
              <w:rPr>
                <w:rFonts w:ascii="宋体" w:hAnsi="宋体"/>
                <w:bCs/>
                <w:sz w:val="24"/>
                <w:szCs w:val="24"/>
              </w:rPr>
            </w:pP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主管院长签字：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</w:p>
          <w:p w:rsidR="00130A18" w:rsidRPr="00FE4CBF" w:rsidRDefault="00130A18" w:rsidP="00307A37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Pr="00FE4CBF"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 w:rsidRPr="00FE4CBF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FE4CB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08488A" w:rsidRPr="00130A18" w:rsidRDefault="00130A18" w:rsidP="00130A18">
      <w:pPr>
        <w:spacing w:line="360" w:lineRule="auto"/>
        <w:ind w:firstLineChars="200" w:firstLine="480"/>
        <w:rPr>
          <w:sz w:val="24"/>
          <w:szCs w:val="24"/>
        </w:rPr>
      </w:pPr>
      <w:r w:rsidRPr="003B591F">
        <w:rPr>
          <w:rFonts w:ascii="宋体"/>
          <w:sz w:val="24"/>
          <w:szCs w:val="24"/>
        </w:rPr>
        <w:t xml:space="preserve">                              </w:t>
      </w:r>
    </w:p>
    <w:sectPr w:rsidR="0008488A" w:rsidRPr="00130A18" w:rsidSect="00065344">
      <w:pgSz w:w="11906" w:h="16838"/>
      <w:pgMar w:top="1985" w:right="1985" w:bottom="1985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48" w:rsidRDefault="00F87248" w:rsidP="000836E2">
      <w:r>
        <w:separator/>
      </w:r>
    </w:p>
  </w:endnote>
  <w:endnote w:type="continuationSeparator" w:id="1">
    <w:p w:rsidR="00F87248" w:rsidRDefault="00F87248" w:rsidP="0008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48" w:rsidRDefault="00F87248" w:rsidP="000836E2">
      <w:r>
        <w:separator/>
      </w:r>
    </w:p>
  </w:footnote>
  <w:footnote w:type="continuationSeparator" w:id="1">
    <w:p w:rsidR="00F87248" w:rsidRDefault="00F87248" w:rsidP="00083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A18"/>
    <w:rsid w:val="000836E2"/>
    <w:rsid w:val="0008488A"/>
    <w:rsid w:val="00130A18"/>
    <w:rsid w:val="004528F4"/>
    <w:rsid w:val="00984BD7"/>
    <w:rsid w:val="00F36336"/>
    <w:rsid w:val="00F8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6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6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2016-06-06T07:58:00Z</dcterms:created>
  <dcterms:modified xsi:type="dcterms:W3CDTF">2016-06-06T09:14:00Z</dcterms:modified>
</cp:coreProperties>
</file>