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48" w:rsidRPr="00400B2F" w:rsidRDefault="00083248" w:rsidP="00083248">
      <w:pPr>
        <w:widowControl/>
        <w:adjustRightInd w:val="0"/>
        <w:snapToGrid w:val="0"/>
        <w:ind w:leftChars="-256" w:left="-538" w:firstLineChars="200" w:firstLine="643"/>
        <w:rPr>
          <w:rFonts w:ascii="宋体" w:hAnsi="宋体"/>
          <w:b/>
          <w:sz w:val="32"/>
          <w:szCs w:val="32"/>
        </w:rPr>
      </w:pPr>
      <w:r w:rsidRPr="00400B2F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1：</w:t>
      </w:r>
    </w:p>
    <w:p w:rsidR="00083248" w:rsidRPr="00400B2F" w:rsidRDefault="00083248" w:rsidP="00083248">
      <w:pPr>
        <w:widowControl/>
        <w:spacing w:beforeLines="50" w:afterLines="50"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00B2F">
        <w:rPr>
          <w:rFonts w:ascii="方正小标宋简体" w:eastAsia="方正小标宋简体" w:hAnsi="宋体" w:hint="eastAsia"/>
          <w:b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b/>
          <w:sz w:val="44"/>
          <w:szCs w:val="44"/>
        </w:rPr>
        <w:t>4</w:t>
      </w:r>
      <w:r w:rsidRPr="00400B2F">
        <w:rPr>
          <w:rFonts w:ascii="方正小标宋简体" w:eastAsia="方正小标宋简体" w:hAnsi="宋体" w:hint="eastAsia"/>
          <w:b/>
          <w:sz w:val="44"/>
          <w:szCs w:val="44"/>
        </w:rPr>
        <w:t>年度“感</w:t>
      </w:r>
      <w:r w:rsidRPr="00400B2F">
        <w:rPr>
          <w:rFonts w:ascii="方正小标宋简体" w:eastAsia="方正小标宋简体" w:hAnsi="宋体" w:cs="宋体" w:hint="eastAsia"/>
          <w:b/>
          <w:sz w:val="44"/>
          <w:szCs w:val="44"/>
        </w:rPr>
        <w:t>动</w:t>
      </w:r>
      <w:r w:rsidRPr="00400B2F">
        <w:rPr>
          <w:rFonts w:ascii="方正小标宋简体" w:eastAsia="方正小标宋简体" w:hAnsi="宋体" w:hint="eastAsia"/>
          <w:b/>
          <w:sz w:val="44"/>
          <w:szCs w:val="44"/>
        </w:rPr>
        <w:t>海淀”文明人物推荐表</w:t>
      </w:r>
    </w:p>
    <w:p w:rsidR="00083248" w:rsidRPr="007E5CC9" w:rsidRDefault="00083248" w:rsidP="00083248">
      <w:pPr>
        <w:widowControl/>
        <w:spacing w:beforeLines="50" w:afterLines="50"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推荐单位：</w:t>
      </w:r>
      <w:r>
        <w:rPr>
          <w:rFonts w:ascii="仿宋_GB2312" w:eastAsia="仿宋_GB2312" w:hAnsi="宋体" w:hint="eastAsia"/>
          <w:sz w:val="32"/>
          <w:szCs w:val="32"/>
        </w:rPr>
        <w:softHyphen/>
      </w:r>
      <w:r>
        <w:rPr>
          <w:rFonts w:ascii="仿宋_GB2312" w:eastAsia="仿宋_GB2312" w:hAnsi="宋体" w:hint="eastAsia"/>
          <w:sz w:val="32"/>
          <w:szCs w:val="32"/>
        </w:rPr>
        <w:softHyphen/>
      </w:r>
    </w:p>
    <w:tbl>
      <w:tblPr>
        <w:tblW w:w="8867" w:type="dxa"/>
        <w:jc w:val="center"/>
        <w:tblLayout w:type="fixed"/>
        <w:tblLook w:val="0000"/>
      </w:tblPr>
      <w:tblGrid>
        <w:gridCol w:w="890"/>
        <w:gridCol w:w="1098"/>
        <w:gridCol w:w="876"/>
        <w:gridCol w:w="828"/>
        <w:gridCol w:w="900"/>
        <w:gridCol w:w="720"/>
        <w:gridCol w:w="809"/>
        <w:gridCol w:w="1440"/>
        <w:gridCol w:w="1306"/>
      </w:tblGrid>
      <w:tr w:rsidR="00083248" w:rsidRPr="00BA6B61" w:rsidTr="00457F3F">
        <w:trPr>
          <w:trHeight w:val="884"/>
          <w:jc w:val="center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083248" w:rsidRPr="00BA6B61" w:rsidTr="00457F3F">
        <w:trPr>
          <w:trHeight w:val="1051"/>
          <w:jc w:val="center"/>
        </w:trPr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</w:p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83248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83248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83248" w:rsidRPr="002771AF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 w:rsidRPr="002771AF"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>文 化</w:t>
            </w:r>
          </w:p>
          <w:p w:rsidR="00083248" w:rsidRPr="004A315B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spacing w:val="-20"/>
                <w:kern w:val="0"/>
                <w:sz w:val="24"/>
              </w:rPr>
            </w:pPr>
            <w:r w:rsidRPr="002771AF">
              <w:rPr>
                <w:rFonts w:ascii="仿宋" w:eastAsia="仿宋" w:hAnsi="仿宋" w:cs="宋体" w:hint="eastAsia"/>
                <w:spacing w:val="-20"/>
                <w:kern w:val="0"/>
                <w:sz w:val="24"/>
              </w:rPr>
              <w:t>程 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83248" w:rsidRPr="00BA6B61" w:rsidRDefault="00083248" w:rsidP="00457F3F">
            <w:pPr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83248" w:rsidRPr="00BA6B61" w:rsidTr="00457F3F">
        <w:trPr>
          <w:trHeight w:val="932"/>
          <w:jc w:val="center"/>
        </w:trPr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曾</w:t>
            </w:r>
            <w:proofErr w:type="gramStart"/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获主要</w:t>
            </w:r>
            <w:proofErr w:type="gramEnd"/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奖励</w:t>
            </w:r>
          </w:p>
        </w:tc>
        <w:tc>
          <w:tcPr>
            <w:tcW w:w="797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83248" w:rsidRPr="00BA6B61" w:rsidTr="00457F3F">
        <w:trPr>
          <w:trHeight w:val="5495"/>
          <w:jc w:val="center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主</w:t>
            </w:r>
          </w:p>
          <w:p w:rsidR="00083248" w:rsidRPr="00BA6B61" w:rsidRDefault="00083248" w:rsidP="00457F3F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要</w:t>
            </w:r>
          </w:p>
          <w:p w:rsidR="00083248" w:rsidRPr="00BA6B61" w:rsidRDefault="00083248" w:rsidP="00457F3F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事</w:t>
            </w:r>
          </w:p>
          <w:p w:rsidR="00083248" w:rsidRPr="00BA6B61" w:rsidRDefault="00083248" w:rsidP="00457F3F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A6B61">
              <w:rPr>
                <w:rFonts w:ascii="仿宋" w:eastAsia="仿宋" w:hAnsi="仿宋" w:cs="宋体" w:hint="eastAsia"/>
                <w:kern w:val="0"/>
                <w:sz w:val="24"/>
              </w:rPr>
              <w:t>迹</w:t>
            </w:r>
          </w:p>
        </w:tc>
        <w:tc>
          <w:tcPr>
            <w:tcW w:w="7977" w:type="dxa"/>
            <w:gridSpan w:val="8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083248" w:rsidRPr="00BA6B61" w:rsidRDefault="00083248" w:rsidP="00457F3F">
            <w:pPr>
              <w:spacing w:line="360" w:lineRule="atLeast"/>
              <w:ind w:leftChars="700" w:left="1470" w:firstLineChars="800" w:firstLine="1920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83248" w:rsidRPr="00BA6B61" w:rsidTr="00457F3F">
        <w:trPr>
          <w:trHeight w:val="2040"/>
          <w:jc w:val="center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83248" w:rsidRDefault="00083248" w:rsidP="00457F3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推荐单位意见</w:t>
            </w:r>
          </w:p>
        </w:tc>
        <w:tc>
          <w:tcPr>
            <w:tcW w:w="7977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83248" w:rsidRDefault="00083248" w:rsidP="00457F3F">
            <w:pPr>
              <w:widowControl/>
              <w:spacing w:line="360" w:lineRule="atLeast"/>
              <w:ind w:leftChars="700" w:left="147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83248" w:rsidRDefault="00083248" w:rsidP="00457F3F">
            <w:pPr>
              <w:widowControl/>
              <w:spacing w:line="360" w:lineRule="atLeast"/>
              <w:ind w:leftChars="700" w:left="147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083248" w:rsidRDefault="00083248" w:rsidP="00457F3F">
            <w:pPr>
              <w:spacing w:line="360" w:lineRule="atLeast"/>
              <w:ind w:leftChars="700" w:left="1470" w:firstLineChars="800" w:firstLine="192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签章                    年   月   日</w:t>
            </w:r>
          </w:p>
        </w:tc>
      </w:tr>
    </w:tbl>
    <w:p w:rsidR="00083248" w:rsidRDefault="00083248" w:rsidP="00083248">
      <w:pPr>
        <w:widowControl/>
        <w:adjustRightInd w:val="0"/>
        <w:snapToGrid w:val="0"/>
        <w:ind w:leftChars="-256" w:left="-348" w:hangingChars="59" w:hanging="190"/>
        <w:rPr>
          <w:rFonts w:ascii="宋体" w:hAnsi="宋体"/>
          <w:b/>
          <w:sz w:val="32"/>
          <w:szCs w:val="32"/>
        </w:rPr>
        <w:sectPr w:rsidR="00083248" w:rsidSect="00400B2F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8E35BB" w:rsidRPr="00083248" w:rsidRDefault="008E35BB" w:rsidP="00083248">
      <w:pPr>
        <w:widowControl/>
        <w:adjustRightInd w:val="0"/>
        <w:snapToGrid w:val="0"/>
        <w:ind w:leftChars="-256" w:left="-538" w:firstLineChars="200" w:firstLine="420"/>
      </w:pPr>
    </w:p>
    <w:sectPr w:rsidR="008E35BB" w:rsidRPr="00083248" w:rsidSect="003D5484"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3248"/>
    <w:rsid w:val="00083248"/>
    <w:rsid w:val="008E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2014-10-13T02:37:00Z</dcterms:created>
  <dcterms:modified xsi:type="dcterms:W3CDTF">2014-10-13T02:38:00Z</dcterms:modified>
</cp:coreProperties>
</file>